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</w:p>
    <w:p>
      <w:pPr>
        <w:pStyle w:val="0"/>
        <w:overflowPunct w:val="1"/>
        <w:snapToGrid w:val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屋外広告物管理者変更届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kern w:val="2"/>
        </w:rPr>
        <w:t>　○○市（町）長</w:t>
      </w:r>
      <w:bookmarkStart w:id="0" w:name="_GoBack"/>
      <w:bookmarkEnd w:id="0"/>
      <w:r>
        <w:rPr>
          <w:rFonts w:hint="eastAsia"/>
          <w:snapToGrid w:val="0"/>
        </w:rPr>
        <w:t>　　　様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　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住所　　　　　　　　　　　　　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4445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0.35pt;mso-position-vertical-relative:text;mso-position-horizontal-relative:text;position:absolute;height:12pt;mso-wrap-distance-top:0pt;width:12pt;mso-wrap-distance-left:9pt;margin-left:397.8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napToGrid w:val="0"/>
        </w:rPr>
        <w:t>氏名　　　　　　　　　　　印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15"/>
        <w:gridCol w:w="3597"/>
      </w:tblGrid>
      <w:tr>
        <w:trPr>
          <w:cantSplit/>
          <w:trHeight w:val="720" w:hRule="exac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spacing w:line="210" w:lineRule="exac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0" hidden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64135</wp:posOffset>
                      </wp:positionV>
                      <wp:extent cx="2284095" cy="398145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4095" cy="398145"/>
                              </a:xfrm>
                              <a:prstGeom prst="bracketPair">
                                <a:avLst>
                                  <a:gd name="adj" fmla="val 1084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so-wrap-distance-right:9.0500000000000007pt;mso-wrap-distance-bottom:0pt;margin-top:5.05pt;mso-position-vertical-relative:text;mso-position-horizontal-relative:text;position:absolute;height:31.35pt;mso-wrap-distance-top:0pt;width:179.85pt;mso-wrap-distance-left:9.0500000000000007pt;margin-left:225.75pt;z-index:3;" o:spid="_x0000_s1027" o:allowincell="f" o:allowoverlap="t" filled="f" stroked="t" strokecolor="#000000" strokeweight="0.5pt" o:spt="185" type="#_x0000_t185" adj="234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spacing w:line="210" w:lineRule="exac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法人にあつては，その事務所の所在地，商号又は名称及び代表者の氏名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 w:after="120" w:afterLines="0" w:after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次のとおり管理者を変更しました。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420"/>
        <w:gridCol w:w="840"/>
        <w:gridCol w:w="6810"/>
      </w:tblGrid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管理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備考　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　不用の文字及び欄は，消すこと。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　用紙の大きさは，日本産業規格</w:t>
      </w:r>
      <w:r>
        <w:rPr>
          <w:rFonts w:hint="default"/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とする。</w:t>
      </w:r>
    </w:p>
    <w:sectPr>
      <w:pgSz w:w="11906" w:h="16838"/>
      <w:pgMar w:top="1701" w:right="1701" w:bottom="1701" w:left="1701" w:header="300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151</Words>
  <Characters>144</Characters>
  <Application>JUST Note</Application>
  <Lines>1</Lines>
  <Paragraphs>1</Paragraphs>
  <Company>広島県庁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三吉　由華</cp:lastModifiedBy>
  <dcterms:created xsi:type="dcterms:W3CDTF">2020-01-29T01:38:00Z</dcterms:created>
  <dcterms:modified xsi:type="dcterms:W3CDTF">2020-07-15T05:36:36Z</dcterms:modified>
  <cp:revision>4</cp:revision>
</cp:coreProperties>
</file>