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様式第１号（第５条関係）　　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介護保険被保険者証等再交付申請書</w:t>
      </w:r>
    </w:p>
    <w:p>
      <w:pPr>
        <w:pStyle w:val="0"/>
        <w:ind w:firstLine="211" w:firstLineChars="100"/>
        <w:jc w:val="left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北広島町長　様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pict>
          <v:rect id="_x0000_s1026" style="margin-top:21.9pt;mso-position-vertical-relative:text;mso-position-horizontal-relative:text;position:absolute;height:30.75pt;width:79.5pt;margin-left:315.3pt;z-index:10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420" w:lineRule="exact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0"/>
                    </w:rPr>
                    <w:t>本人との関</w:t>
                  </w:r>
                  <w:r>
                    <w:rPr>
                      <w:rFonts w:hint="eastAsia" w:asciiTheme="majorEastAsia" w:hAnsiTheme="majorEastAsia" w:eastAsiaTheme="majorEastAsia"/>
                      <w:sz w:val="18"/>
                    </w:rPr>
                    <w:t>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</w:rPr>
        <w:pict>
          <v:rect id="_x0000_s1027" style="margin-top:21.9pt;mso-position-vertical-relative:text;mso-position-horizontal-relative:text;position:absolute;height:30.75pt;width:103.5pt;margin-left:394.8pt;z-index:9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</w:rPr>
        <w:pict>
          <v:rect id="_x0000_s1028" style="margin-top:2.4500000000000002pt;mso-position-vertical-relative:text;mso-position-horizontal-relative:text;position:absolute;height:19.5pt;width:119.25pt;margin-left:379.05pt;z-index:5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20" w:lineRule="exact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/>
                    </w:rPr>
                    <w:t>　　　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年　　月　　日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</w:rPr>
        <w:pict>
          <v:rect id="_x0000_s1029" style="margin-top:21.9pt;mso-position-vertical-relative:text;mso-position-horizontal-relative:text;position:absolute;height:30.75pt;width:88.5pt;margin-left:9.3000000000000007pt;z-index:7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440" w:lineRule="exact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申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請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者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氏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名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</w:rPr>
        <w:pict>
          <v:rect id="_x0000_s1030" style="margin-top:52.7pt;mso-position-vertical-relative:text;mso-position-horizontal-relative:text;position:absolute;height:31.5pt;width:88.5pt;margin-left:9.3000000000000007pt;z-index:11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440" w:lineRule="exact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申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請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者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住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所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</w:rPr>
        <w:pict>
          <v:rect id="_x0000_s1031" style="margin-top:2.4500000000000002pt;mso-position-vertical-relative:text;mso-position-horizontal-relative:text;position:absolute;height:19.5pt;width:63.75pt;margin-left:315.3pt;z-index:6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0"/>
                    </w:rPr>
                    <w:t>申請年月日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pict>
          <v:rect id="_x0000_s1032" style="margin-top:3.95pt;mso-position-vertical-relative:text;mso-position-horizontal-relative:text;position:absolute;height:30.75pt;width:217.5pt;margin-left:97.75pt;z-index:8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440" w:lineRule="exact"/>
                    <w:ind w:right="420"/>
                    <w:jc w:val="right"/>
                    <w:rPr>
                      <w:rFonts w:hint="default"/>
                    </w:rPr>
                  </w:pPr>
                  <w:bookmarkStart w:id="0" w:name="_GoBack"/>
                  <w:bookmarkEnd w:id="0"/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pict>
          <v:rect id="_x0000_s1033" style="margin-top:16.64pt;mso-position-vertical-relative:text;mso-position-horizontal-relative:text;position:absolute;height:31.5pt;width:400.5pt;margin-left:97.75pt;z-index:12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〒</w:t>
                  </w:r>
                </w:p>
                <w:p>
                  <w:pPr>
                    <w:pStyle w:val="0"/>
                    <w:spacing w:line="220" w:lineRule="exact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1"/>
                    </w:rPr>
                    <w:t>　　　　　　　　　　　　　　　　　　　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電話番号（　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　　）　－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pacing w:line="200" w:lineRule="exact"/>
        <w:ind w:firstLine="181" w:firstLineChars="100"/>
        <w:jc w:val="left"/>
        <w:rPr>
          <w:rFonts w:hint="default" w:asciiTheme="majorEastAsia" w:hAnsiTheme="majorEastAsia" w:eastAsiaTheme="majorEastAsia"/>
          <w:b w:val="1"/>
          <w:sz w:val="18"/>
        </w:rPr>
      </w:pPr>
      <w:r>
        <w:rPr>
          <w:rFonts w:hint="eastAsia" w:asciiTheme="majorEastAsia" w:hAnsiTheme="majorEastAsia" w:eastAsiaTheme="majorEastAsia"/>
          <w:b w:val="1"/>
          <w:sz w:val="18"/>
        </w:rPr>
        <w:t>※申請者が被保険者本人の場合、申請者住所・電話番号は記入不要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b w:val="1"/>
          <w:sz w:val="18"/>
        </w:rPr>
      </w:pP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b w:val="1"/>
          <w:sz w:val="18"/>
        </w:rPr>
      </w:pP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b w:val="1"/>
          <w:sz w:val="18"/>
        </w:rPr>
      </w:pPr>
    </w:p>
    <w:tbl>
      <w:tblPr>
        <w:tblStyle w:val="11"/>
        <w:tblpPr w:leftFromText="142" w:rightFromText="142" w:topFromText="0" w:bottomFromText="0" w:vertAnchor="text" w:horzAnchor="margin" w:tblpXSpec="right" w:tblpY="166"/>
        <w:tblW w:w="0" w:type="auto"/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117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>
        <w:trPr>
          <w:trHeight w:val="401" w:hRule="atLeast"/>
        </w:trPr>
        <w:tc>
          <w:tcPr>
            <w:tcW w:w="11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pict>
                <v:rect id="_x0000_s1034" style="margin-top:-0.9pt;mso-position-vertical-relative:text;mso-position-horizontal-relative:text;position:absolute;height:21.85pt;width:153pt;margin-left:57.15pt;z-index:42;" filled="f" stroked="t" strokeweight="1pt" o:spt="1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ect>
              </w:pic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個人番号</w:t>
            </w:r>
          </w:p>
        </w:tc>
        <w:tc>
          <w:tcPr>
            <w:tcW w:w="2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single" w:color="auto" w:sz="12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single" w:color="auto" w:sz="12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single" w:color="auto" w:sz="12" w:space="0"/>
              <w:left w:val="dashSmallGap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single" w:color="auto" w:sz="12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single" w:color="auto" w:sz="12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single" w:color="auto" w:sz="12" w:space="0"/>
              <w:left w:val="dashSmallGap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single" w:color="auto" w:sz="12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single" w:color="auto" w:sz="12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single" w:color="auto" w:sz="12" w:space="0"/>
              <w:left w:val="dashSmallGap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spacing w:line="160" w:lineRule="exact"/>
        <w:jc w:val="left"/>
        <w:rPr>
          <w:rFonts w:hint="default" w:asciiTheme="majorEastAsia" w:hAnsiTheme="majorEastAsia" w:eastAsiaTheme="majorEastAsia"/>
          <w:b w:val="1"/>
          <w:sz w:val="18"/>
        </w:rPr>
      </w:pPr>
      <w:r>
        <w:rPr>
          <w:rFonts w:hint="default" w:asciiTheme="majorEastAsia" w:hAnsiTheme="majorEastAsia" w:eastAsiaTheme="majorEastAsia"/>
          <w:b w:val="1"/>
          <w:sz w:val="18"/>
        </w:rPr>
        <w:pict>
          <v:rect id="_x0000_s1035" style="margin-top:8.15pt;mso-position-vertical-relative:text;mso-position-horizontal-relative:text;position:absolute;height:22.55pt;width:82.5pt;margin-left:32.6pt;z-index:4;" filled="f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80" w:lineRule="exact"/>
                    <w:ind w:firstLine="105" w:firstLineChars="5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被保険者番号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  <w:sz w:val="18"/>
        </w:rPr>
        <w:pict>
          <v:rect id="_x0000_s1036" style="margin-top:8.15pt;mso-position-vertical-relative:text;mso-position-horizontal-relative:text;position:absolute;height:118.5pt;width:23.25pt;margin-left:9.3000000000000007pt;z-index:-503316467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400" w:lineRule="exact"/>
                    <w:rPr>
                      <w:rFonts w:hint="default" w:asciiTheme="majorEastAsia" w:hAnsiTheme="majorEastAsia" w:eastAsiaTheme="majorEastAsia"/>
                    </w:rPr>
                  </w:pPr>
                </w:p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被保険者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tbl>
      <w:tblPr>
        <w:tblStyle w:val="22"/>
        <w:tblpPr w:leftFromText="142" w:rightFromText="142" w:topFromText="0" w:bottomFromText="0" w:vertAnchor="text" w:horzAnchor="page" w:tblpX="3568" w:tblpY="2"/>
        <w:tblW w:w="0" w:type="auto"/>
        <w:tblLayout w:type="fixed"/>
        <w:tblLook w:firstRow="1" w:lastRow="0" w:firstColumn="1" w:lastColumn="0" w:noHBand="0" w:noVBand="1" w:val="04A0"/>
      </w:tblPr>
      <w:tblGrid>
        <w:gridCol w:w="5"/>
        <w:gridCol w:w="349"/>
        <w:gridCol w:w="350"/>
        <w:gridCol w:w="350"/>
        <w:gridCol w:w="350"/>
        <w:gridCol w:w="350"/>
        <w:gridCol w:w="349"/>
        <w:gridCol w:w="350"/>
        <w:gridCol w:w="350"/>
        <w:gridCol w:w="350"/>
        <w:gridCol w:w="280"/>
        <w:gridCol w:w="70"/>
      </w:tblGrid>
      <w:tr>
        <w:trPr>
          <w:trHeight w:val="401" w:hRule="atLeast"/>
        </w:trPr>
        <w:tc>
          <w:tcPr>
            <w:tcW w:w="3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0</w:t>
            </w:r>
          </w:p>
        </w:tc>
        <w:tc>
          <w:tcPr>
            <w:tcW w:w="350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0</w:t>
            </w:r>
          </w:p>
        </w:tc>
        <w:tc>
          <w:tcPr>
            <w:tcW w:w="350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0</w:t>
            </w:r>
          </w:p>
        </w:tc>
        <w:tc>
          <w:tcPr>
            <w:tcW w:w="350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0</w:t>
            </w:r>
          </w:p>
        </w:tc>
        <w:tc>
          <w:tcPr>
            <w:tcW w:w="350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0</w:t>
            </w:r>
          </w:p>
        </w:tc>
        <w:tc>
          <w:tcPr>
            <w:tcW w:w="349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350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350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350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gridAfter w:val="1"/>
          <w:wBefore w:w="5" w:type="dxa"/>
          <w:wAfter w:w="70" w:type="dxa"/>
          <w:trHeight w:val="32" w:hRule="atLeast"/>
        </w:trPr>
        <w:tc>
          <w:tcPr>
            <w:tcW w:w="3428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default" w:asciiTheme="majorEastAsia" w:hAnsiTheme="majorEastAsia" w:eastAsiaTheme="majorEastAsia"/>
                <w:b w:val="1"/>
                <w:i w:val="1"/>
                <w:sz w:val="18"/>
              </w:rPr>
              <w:pict>
                <v:rect id="_x0000_s1037" style="margin-top:-0.4pt;mso-position-vertical-relative:text;mso-position-horizontal-relative:text;position:absolute;height:23.15pt;width:53.25pt;margin-left:170.8pt;z-index:-503316478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340" w:lineRule="exact"/>
                          <w:jc w:val="center"/>
                          <w:rPr>
                            <w:rFonts w:hint="default" w:asciiTheme="majorEastAsia" w:hAnsiTheme="majorEastAsia" w:eastAsiaTheme="majorEastAsia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生年月日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</w:p>
        </w:tc>
      </w:tr>
    </w:tbl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b w:val="1"/>
          <w:sz w:val="18"/>
        </w:rPr>
      </w:pPr>
      <w:r>
        <w:rPr>
          <w:rFonts w:hint="default" w:asciiTheme="majorEastAsia" w:hAnsiTheme="majorEastAsia" w:eastAsiaTheme="majorEastAsia"/>
          <w:b w:val="1"/>
          <w:sz w:val="18"/>
        </w:rPr>
        <w:pict>
          <v:rect id="_x0000_s1038" style="margin-top:248.15pt;mso-position-vertical-relative:text;mso-position-horizontal-relative:text;position:absolute;height:61.5pt;width:405.75pt;margin-left:92.5pt;z-index:21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１　紛失・焼失　　２　破損・汚損　　３　その他（　　　　　　　　　　　　）</w:t>
                  </w:r>
                </w:p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　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  <w:sz w:val="18"/>
        </w:rPr>
        <w:pict>
          <v:rect id="_x0000_s1039" style="margin-top:248.15pt;mso-position-vertical-relative:text;mso-position-horizontal-relative:text;position:absolute;height:61.5pt;width:83.25pt;margin-left:9.3000000000000007pt;z-index:23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申請の理由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  <w:sz w:val="18"/>
        </w:rPr>
        <w:pict>
          <v:rect id="_x0000_s1040" style="margin-top:150.65pt;mso-position-vertical-relative:text;mso-position-horizontal-relative:text;position:absolute;height:97.5pt;width:405.75pt;margin-left:92.5pt;z-index:22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400" w:lineRule="exact"/>
                    <w:ind w:firstLine="105" w:firstLineChars="5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１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被保険者証</w:t>
                  </w:r>
                </w:p>
                <w:p>
                  <w:pPr>
                    <w:pStyle w:val="0"/>
                    <w:spacing w:line="360" w:lineRule="exact"/>
                    <w:ind w:firstLine="105" w:firstLineChars="5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２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負担割合証</w:t>
                  </w:r>
                </w:p>
                <w:p>
                  <w:pPr>
                    <w:pStyle w:val="0"/>
                    <w:spacing w:line="360" w:lineRule="exact"/>
                    <w:ind w:firstLine="105" w:firstLineChars="5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３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負担限度額認定証</w:t>
                  </w:r>
                </w:p>
                <w:p>
                  <w:pPr>
                    <w:pStyle w:val="0"/>
                    <w:spacing w:line="360" w:lineRule="exact"/>
                    <w:ind w:firstLine="105" w:firstLineChars="5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４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その他</w:t>
                  </w:r>
                </w:p>
                <w:p>
                  <w:pPr>
                    <w:pStyle w:val="21"/>
                    <w:spacing w:line="360" w:lineRule="exact"/>
                    <w:ind w:left="570" w:leftChars="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（　　　　　　　　　　　　　　　　　　　　　　　　　　　　　　　　）</w:t>
                  </w:r>
                </w:p>
                <w:p>
                  <w:pPr>
                    <w:pStyle w:val="0"/>
                    <w:spacing w:line="300" w:lineRule="exact"/>
                    <w:rPr>
                      <w:rFonts w:hint="default" w:asciiTheme="majorEastAsia" w:hAnsiTheme="majorEastAsia" w:eastAsiaTheme="majorEastAsia"/>
                    </w:rPr>
                  </w:pPr>
                </w:p>
                <w:p>
                  <w:pPr>
                    <w:pStyle w:val="0"/>
                    <w:spacing w:line="300" w:lineRule="exact"/>
                    <w:rPr>
                      <w:rFonts w:hint="default" w:asciiTheme="majorEastAsia" w:hAnsiTheme="majorEastAsia" w:eastAsiaTheme="majorEastAsia"/>
                    </w:rPr>
                  </w:pPr>
                </w:p>
                <w:p>
                  <w:pPr>
                    <w:pStyle w:val="0"/>
                    <w:spacing w:line="300" w:lineRule="exact"/>
                    <w:rPr>
                      <w:rFonts w:hint="default" w:asciiTheme="majorEastAsia" w:hAnsiTheme="majorEastAsia" w:eastAsiaTheme="majorEastAsia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  <w:sz w:val="18"/>
        </w:rPr>
        <w:pict>
          <v:rect id="_x0000_s1041" style="margin-top:150.65pt;mso-position-vertical-relative:text;mso-position-horizontal-relative:text;position:absolute;height:97.5pt;width:83.25pt;margin-left:9.3000000000000007pt;z-index:20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spacing w:line="200" w:lineRule="exact"/>
                    <w:rPr>
                      <w:rFonts w:hint="default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再交付する</w:t>
                  </w:r>
                </w:p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証　明　書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  <w:sz w:val="18"/>
        </w:rPr>
        <w:pict>
          <v:rect id="_x0000_s1042" style="margin-top:45.95pt;mso-position-vertical-relative:text;mso-position-horizontal-relative:text;position:absolute;height:23.6pt;width:159pt;margin-left:339.3pt;z-index:3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男　・　女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  <w:sz w:val="18"/>
        </w:rPr>
        <w:pict>
          <v:rect id="_x0000_s1043" style="margin-top:22.75pt;mso-position-vertical-relative:text;mso-position-horizontal-relative:text;position:absolute;height:41.95pt;width:82.5pt;margin-left:32.5pt;z-index:-503316466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220" w:lineRule="exact"/>
                    <w:ind w:firstLine="270" w:firstLineChars="15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18"/>
                    </w:rPr>
                    <w:t>フリガナ</w:t>
                  </w:r>
                </w:p>
                <w:p>
                  <w:pPr>
                    <w:pStyle w:val="0"/>
                    <w:spacing w:line="420" w:lineRule="exact"/>
                    <w:ind w:firstLine="105" w:firstLineChars="5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被保険者氏名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  <w:sz w:val="18"/>
        </w:rPr>
        <w:pict>
          <v:rect id="_x0000_s1044" style="margin-top:64.7pt;mso-position-vertical-relative:text;mso-position-horizontal-relative:text;position:absolute;height:54pt;width:383.25pt;margin-left:115.05pt;z-index:18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b w:val="1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1"/>
                    </w:rPr>
                    <w:t>〒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ind w:firstLine="3570" w:firstLineChars="1700"/>
                    <w:rPr>
                      <w:rFonts w:hint="default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電話番号（　　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　）　－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b w:val="1"/>
          <w:sz w:val="18"/>
        </w:rPr>
        <w:pict>
          <v:rect id="_x0000_s1045" style="margin-top:64.7pt;mso-position-vertical-relative:text;mso-position-horizontal-relative:text;position:absolute;height:54pt;width:82.5pt;margin-left:32.5pt;z-index:15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00" w:lineRule="exact"/>
                    <w:rPr>
                      <w:rFonts w:hint="default"/>
                    </w:rPr>
                  </w:pPr>
                </w:p>
                <w:p>
                  <w:pPr>
                    <w:pStyle w:val="0"/>
                    <w:spacing w:line="300" w:lineRule="exact"/>
                    <w:ind w:firstLine="210" w:firstLineChars="10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住　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　所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Theme="majorEastAsia" w:hAnsiTheme="majorEastAsia" w:eastAsiaTheme="majorEastAsia"/>
          <w:sz w:val="18"/>
        </w:rPr>
      </w:pPr>
      <w:r>
        <w:rPr>
          <w:rFonts w:hint="default" w:asciiTheme="majorEastAsia" w:hAnsiTheme="majorEastAsia" w:eastAsiaTheme="majorEastAsia"/>
          <w:b w:val="1"/>
          <w:sz w:val="18"/>
        </w:rPr>
        <w:pict>
          <v:rect id="_x0000_s1046" style="margin-top:13.4pt;mso-position-vertical-relative:text;mso-position-horizontal-relative:text;position:absolute;height:22.55pt;width:153pt;margin-left:345.3pt;z-index:17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40" w:lineRule="exact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16"/>
                    </w:rPr>
                    <w:t>明・大・昭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　　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年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　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月　</w:t>
                  </w:r>
                  <w:r>
                    <w:rPr>
                      <w:rFonts w:hint="eastAsia" w:asciiTheme="majorEastAsia" w:hAnsiTheme="majorEastAsia" w:eastAsiaTheme="majorEastAsia"/>
                    </w:rPr>
                    <w:t xml:space="preserve"> 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日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tabs>
          <w:tab w:val="left" w:leader="none" w:pos="509"/>
        </w:tabs>
        <w:rPr>
          <w:rFonts w:hint="default" w:asciiTheme="majorEastAsia" w:hAnsiTheme="majorEastAsia" w:eastAsiaTheme="majorEastAsia"/>
          <w:sz w:val="18"/>
        </w:rPr>
      </w:pPr>
      <w:r>
        <w:rPr>
          <w:rFonts w:hint="default" w:asciiTheme="majorEastAsia" w:hAnsiTheme="majorEastAsia" w:eastAsiaTheme="majorEastAsia"/>
          <w:b w:val="1"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style="margin-top:9.65pt;mso-position-vertical-relative:text;mso-position-horizontal-relative:text;position:absolute;height:5.e-002pt;width:259.5pt;margin-left:32.5pt;z-index:19;" filled="f" stroked="t" o:spt="32" type="#_x0000_t32">
            <v:fill/>
            <v:stroke dashstyle="shortdot"/>
            <v:imagedata o:title=""/>
            <o:lock v:ext="edit" shapetype="t"/>
            <w10:wrap type="none" anchorx="text" anchory="text"/>
          </v:shape>
        </w:pict>
      </w:r>
      <w:r>
        <w:rPr>
          <w:rFonts w:hint="default" w:asciiTheme="majorEastAsia" w:hAnsiTheme="majorEastAsia" w:eastAsiaTheme="majorEastAsia"/>
          <w:sz w:val="18"/>
        </w:rPr>
        <w:tab/>
      </w:r>
    </w:p>
    <w:p>
      <w:pPr>
        <w:pStyle w:val="0"/>
        <w:rPr>
          <w:rFonts w:hint="default" w:asciiTheme="majorEastAsia" w:hAnsiTheme="majorEastAsia" w:eastAsiaTheme="majorEastAsia"/>
          <w:sz w:val="18"/>
        </w:rPr>
      </w:pPr>
      <w:r>
        <w:rPr>
          <w:rFonts w:hint="default" w:asciiTheme="majorEastAsia" w:hAnsiTheme="majorEastAsia" w:eastAsiaTheme="majorEastAsia"/>
          <w:b w:val="1"/>
          <w:sz w:val="18"/>
        </w:rPr>
        <w:pict>
          <v:rect id="_x0000_s1048" style="margin-top:-5.e-002pt;mso-position-vertical-relative:text;mso-position-horizontal-relative:text;position:absolute;height:18.75pt;width:53.25pt;margin-left:292.05pt;z-index:16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100" w:firstLineChars="50"/>
                    <w:jc w:val="center"/>
                    <w:rPr>
                      <w:rFonts w:hint="default" w:asciiTheme="majorEastAsia" w:hAnsiTheme="majorEastAsia" w:eastAsiaTheme="majorEastAsia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0"/>
                    </w:rPr>
                    <w:t>性　別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spacing w:line="400" w:lineRule="exact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spacing w:line="300" w:lineRule="exact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sz w:val="18"/>
        </w:rPr>
        <w:t>　</w:t>
      </w:r>
      <w:r>
        <w:rPr>
          <w:rFonts w:hint="eastAsia" w:asciiTheme="majorEastAsia" w:hAnsiTheme="majorEastAsia" w:eastAsiaTheme="majorEastAsia"/>
          <w:b w:val="1"/>
        </w:rPr>
        <w:t>２号被保険者（４０歳から６４歳の医療保険加入者）のみ記入</w:t>
      </w:r>
    </w:p>
    <w:p>
      <w:pPr>
        <w:pStyle w:val="0"/>
        <w:rPr>
          <w:rFonts w:hint="default" w:asciiTheme="majorEastAsia" w:hAnsiTheme="majorEastAsia" w:eastAsiaTheme="majorEastAsia"/>
          <w:sz w:val="18"/>
        </w:rPr>
      </w:pPr>
      <w:r>
        <w:rPr>
          <w:rFonts w:hint="default" w:asciiTheme="majorEastAsia" w:hAnsiTheme="majorEastAsia" w:eastAsiaTheme="majorEastAsia"/>
          <w:sz w:val="18"/>
        </w:rPr>
        <w:pict>
          <v:rect id="_x0000_s1049" style="margin-top:8.15pt;mso-position-vertical-relative:text;mso-position-horizontal-relative:text;position:absolute;height:41.25pt;width:159pt;margin-left:339.3pt;z-index:27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50" style="margin-top:8.15pt;mso-position-vertical-relative:text;mso-position-horizontal-relative:text;position:absolute;height:41.25pt;width:152.25pt;margin-left:187.05pt;z-index:26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医療保険被保険者証記号番号</w:t>
                  </w:r>
                </w:p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51" style="margin-top:8.15pt;mso-position-vertical-relative:text;mso-position-horizontal-relative:text;position:absolute;height:41.25pt;width:98.25pt;margin-left:92.5pt;z-index:25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52" style="margin-top:8.15pt;mso-position-vertical-relative:text;mso-position-horizontal-relative:text;position:absolute;height:41.25pt;width:83.25pt;margin-left:9.3000000000000007pt;z-index:24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200" w:lineRule="exact"/>
                    <w:rPr>
                      <w:rFonts w:hint="default" w:asciiTheme="majorEastAsia" w:hAnsiTheme="majorEastAsia" w:eastAsiaTheme="majorEastAsia"/>
                    </w:rPr>
                  </w:pPr>
                </w:p>
                <w:p>
                  <w:pPr>
                    <w:pStyle w:val="0"/>
                    <w:spacing w:line="280" w:lineRule="exact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医療保険者名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  <w:r>
        <w:rPr>
          <w:rFonts w:hint="default" w:asciiTheme="majorEastAsia" w:hAnsiTheme="majorEastAsia" w:eastAsiaTheme="majorEastAsia"/>
          <w:sz w:val="18"/>
        </w:rPr>
        <w:pict>
          <v:rect id="_x0000_s1053" style="margin-top:12.15pt;mso-position-vertical-relative:text;mso-position-horizontal-relative:text;position:absolute;height:21.8pt;width:92.25pt;margin-left:9.3000000000000007pt;z-index:37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distribute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北広島町受付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Theme="majorEastAsia" w:hAnsiTheme="majorEastAsia" w:eastAsiaTheme="majorEastAsia"/>
          <w:sz w:val="18"/>
        </w:rPr>
      </w:pPr>
      <w:r>
        <w:rPr>
          <w:rFonts w:hint="default" w:asciiTheme="majorEastAsia" w:hAnsiTheme="majorEastAsia" w:eastAsiaTheme="majorEastAsia"/>
          <w:sz w:val="18"/>
        </w:rPr>
        <w:pict>
          <v:rect id="_x0000_s1054" style="margin-top:15.9pt;mso-position-vertical-relative:text;mso-position-horizontal-relative:text;position:absolute;height:82.5pt;width:92.25pt;margin-left:9.3000000000000007pt;z-index:38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55" style="margin-top:6.2pt;mso-position-vertical-relative:text;mso-position-horizontal-relative:text;position:absolute;height:22.5pt;width:252pt;margin-left:151.05000000000001pt;z-index:32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40" w:lineRule="exact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/>
                    </w:rPr>
                    <w:t>　　　　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処理日付　　　　　年　　　月　　　日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56" style="margin-top:6.2pt;mso-position-vertical-relative:text;mso-position-horizontal-relative:text;position:absolute;height:92.25pt;width:23.25pt;margin-left:127.8pt;z-index:28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60" w:lineRule="exact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</w:p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決</w:t>
                  </w:r>
                </w:p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裁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57" style="margin-top:35.450000000000003pt;mso-position-vertical-relative:text;mso-position-horizontal-relative:text;position:absolute;height:63pt;width:75pt;margin-left:423.3pt;z-index:36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21"/>
                    <w:numPr>
                      <w:ilvl w:val="0"/>
                      <w:numId w:val="1"/>
                    </w:numPr>
                    <w:spacing w:line="380" w:lineRule="exact"/>
                    <w:ind w:left="357" w:leftChars="0" w:hanging="357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郵　送</w:t>
                  </w:r>
                </w:p>
                <w:p>
                  <w:pPr>
                    <w:pStyle w:val="21"/>
                    <w:numPr>
                      <w:ilvl w:val="0"/>
                      <w:numId w:val="1"/>
                    </w:numPr>
                    <w:spacing w:line="380" w:lineRule="exact"/>
                    <w:ind w:left="357" w:leftChars="0" w:hanging="357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窓　口</w:t>
                  </w:r>
                </w:p>
                <w:p>
                  <w:pPr>
                    <w:pStyle w:val="21"/>
                    <w:numPr>
                      <w:ilvl w:val="0"/>
                      <w:numId w:val="1"/>
                    </w:numPr>
                    <w:spacing w:line="380" w:lineRule="exact"/>
                    <w:ind w:left="357" w:leftChars="0" w:hanging="357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その他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58" style="margin-top:15.9pt;mso-position-vertical-relative:text;mso-position-horizontal-relative:text;position:absolute;height:19.5pt;width:75pt;margin-left:423.3pt;z-index:35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交付方法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59" style="margin-top:27.2pt;mso-position-vertical-relative:text;mso-position-horizontal-relative:text;position:absolute;height:63pt;width:75pt;margin-left:423.3pt;z-index:34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60" style="margin-top:27.2pt;mso-position-vertical-relative:text;mso-position-horizontal-relative:text;position:absolute;height:63pt;width:75pt;margin-left:423.3pt;z-index:33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sz w:val="18"/>
        </w:rPr>
        <w:pict>
          <v:rect id="_x0000_s1061" style="margin-top:10.65pt;mso-position-vertical-relative:text;mso-position-horizontal-relative:text;position:absolute;height:19.5pt;width:144pt;margin-left:259.05pt;z-index:31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62" style="margin-top:10.65pt;mso-position-vertical-relative:text;mso-position-horizontal-relative:text;position:absolute;height:19.5pt;width:54.75pt;margin-left:204.3pt;z-index:30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係　長</w:t>
                  </w:r>
                </w:p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63" style="margin-top:10.65pt;mso-position-vertical-relative:text;mso-position-horizontal-relative:text;position:absolute;height:19.5pt;width:53.25pt;margin-left:151.05000000000001pt;z-index:29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課　長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Theme="majorEastAsia" w:hAnsiTheme="majorEastAsia" w:eastAsiaTheme="majorEastAsia"/>
          <w:sz w:val="18"/>
        </w:rPr>
      </w:pPr>
      <w:r>
        <w:rPr>
          <w:rFonts w:hint="default" w:asciiTheme="majorEastAsia" w:hAnsiTheme="majorEastAsia" w:eastAsiaTheme="majorEastAsia"/>
          <w:sz w:val="18"/>
        </w:rPr>
        <w:pict>
          <v:rect id="_x0000_s1064" style="margin-top:12.15pt;mso-position-vertical-relative:text;mso-position-horizontal-relative:text;position:absolute;height:50.25pt;width:144pt;margin-left:259.05pt;z-index:41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65" style="margin-top:12.15pt;mso-position-vertical-relative:text;mso-position-horizontal-relative:text;position:absolute;height:50.25pt;width:54.75pt;margin-left:204.3pt;z-index:40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default" w:asciiTheme="majorEastAsia" w:hAnsiTheme="majorEastAsia" w:eastAsiaTheme="majorEastAsia"/>
          <w:sz w:val="18"/>
        </w:rPr>
        <w:pict>
          <v:rect id="_x0000_s1066" style="margin-top:12.15pt;mso-position-vertical-relative:text;mso-position-horizontal-relative:text;position:absolute;height:50.25pt;width:53.25pt;margin-left:151.05000000000001pt;z-index:39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sectPr>
      <w:pgSz w:w="11906" w:h="16838"/>
      <w:pgMar w:top="851" w:right="851" w:bottom="34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51E9D92"/>
    <w:lvl w:ilvl="0" w:tplc="08B086C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50" type="connector" idref="#_x0000_s104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</TotalTime>
  <Pages>1</Pages>
  <Words>32</Words>
  <Characters>186</Characters>
  <Application>JUST Note</Application>
  <Lines>1</Lines>
  <Paragraphs>1</Paragraphs>
  <Company>kitahiroshima</Company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908500</dc:creator>
  <cp:lastModifiedBy>和泉　智子</cp:lastModifiedBy>
  <cp:lastPrinted>2016-02-16T06:58:00Z</cp:lastPrinted>
  <dcterms:created xsi:type="dcterms:W3CDTF">2013-07-09T04:08:00Z</dcterms:created>
  <dcterms:modified xsi:type="dcterms:W3CDTF">2016-02-16T06:58:35Z</dcterms:modified>
  <cp:revision>11</cp:revision>
</cp:coreProperties>
</file>