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40" w:rsidRDefault="00A6352D" w:rsidP="00A6352D">
      <w:pPr>
        <w:ind w:firstLineChars="100" w:firstLine="320"/>
        <w:jc w:val="left"/>
        <w:rPr>
          <w:sz w:val="32"/>
          <w:szCs w:val="32"/>
        </w:rPr>
      </w:pPr>
      <w:r w:rsidRPr="00A6352D">
        <w:rPr>
          <w:rFonts w:ascii="HGP創英角ﾎﾟｯﾌﾟ体" w:eastAsia="HGP創英角ﾎﾟｯﾌﾟ体" w:hAnsi="HGP創英角ﾎﾟｯﾌﾟ体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2BA8050" wp14:editId="57D951CE">
            <wp:simplePos x="0" y="0"/>
            <wp:positionH relativeFrom="column">
              <wp:posOffset>4457065</wp:posOffset>
            </wp:positionH>
            <wp:positionV relativeFrom="paragraph">
              <wp:posOffset>-45085</wp:posOffset>
            </wp:positionV>
            <wp:extent cx="2550160" cy="326390"/>
            <wp:effectExtent l="0" t="0" r="2540" b="0"/>
            <wp:wrapNone/>
            <wp:docPr id="1" name="図 1" descr="\\REKISHIKAN\Users\Public\Documents\パブリック\素材（キャラクター・花押・地図ほか）\夢プロジェクト　素材\文字ヨコ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EKISHIKAN\Users\Public\Documents\パブリック\素材（キャラクター・花押・地図ほか）\夢プロジェクト　素材\文字ヨコ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52D">
        <w:rPr>
          <w:rFonts w:ascii="HGP創英角ﾎﾟｯﾌﾟ体" w:eastAsia="HGP創英角ﾎﾟｯﾌﾟ体" w:hAnsi="HGP創英角ﾎﾟｯﾌﾟ体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0631F" wp14:editId="5EF75D13">
                <wp:simplePos x="0" y="0"/>
                <wp:positionH relativeFrom="column">
                  <wp:posOffset>34290</wp:posOffset>
                </wp:positionH>
                <wp:positionV relativeFrom="paragraph">
                  <wp:posOffset>375920</wp:posOffset>
                </wp:positionV>
                <wp:extent cx="7058025" cy="1590675"/>
                <wp:effectExtent l="38100" t="38100" r="47625" b="4762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590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6675" cap="sq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F36" w:rsidRDefault="00342F36" w:rsidP="00342F36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42F36" w:rsidRPr="00342F36" w:rsidRDefault="00342F36" w:rsidP="00342F3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2.7pt;margin-top:29.6pt;width:555.75pt;height:1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" fillcolor="#ff9" strokecolor="windowText" strokeweight="5.25pt">
                <v:stroke linestyle="thickBetweenThin" endcap="square"/>
                <v:textbox>
                  <w:txbxContent>
                    <w:p w:rsidR="00342F36" w:rsidRDefault="00342F36" w:rsidP="00342F36">
                      <w:pPr>
                        <w:jc w:val="left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42F36" w:rsidRPr="00342F36" w:rsidRDefault="00342F36" w:rsidP="00342F36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6940" w:rsidRPr="00A6352D" w:rsidRDefault="00256940" w:rsidP="00A6352D">
      <w:pPr>
        <w:ind w:firstLineChars="100" w:firstLine="360"/>
        <w:jc w:val="left"/>
        <w:rPr>
          <w:rFonts w:ascii="HG正楷書体-PRO" w:eastAsia="HG正楷書体-PRO"/>
          <w:sz w:val="36"/>
          <w:szCs w:val="36"/>
        </w:rPr>
      </w:pPr>
      <w:r w:rsidRPr="00A6352D">
        <w:rPr>
          <w:rFonts w:ascii="HG正楷書体-PRO" w:eastAsia="HG正楷書体-PRO" w:hint="eastAsia"/>
          <w:sz w:val="36"/>
          <w:szCs w:val="36"/>
        </w:rPr>
        <w:t>発掘調査速報展「伝 吉川興経首塚を掘る！」関連</w:t>
      </w:r>
      <w:r w:rsidR="00A6352D" w:rsidRPr="00A6352D">
        <w:rPr>
          <w:rFonts w:ascii="HG正楷書体-PRO" w:eastAsia="HG正楷書体-PRO" w:hint="eastAsia"/>
          <w:sz w:val="36"/>
          <w:szCs w:val="36"/>
        </w:rPr>
        <w:t>講座</w:t>
      </w:r>
    </w:p>
    <w:p w:rsidR="00256940" w:rsidRPr="00A6352D" w:rsidRDefault="00256940" w:rsidP="00A6352D">
      <w:pPr>
        <w:ind w:firstLineChars="100" w:firstLine="723"/>
        <w:jc w:val="left"/>
        <w:rPr>
          <w:rFonts w:ascii="HG正楷書体-PRO" w:eastAsia="HG正楷書体-PRO"/>
          <w:b/>
          <w:sz w:val="72"/>
          <w:szCs w:val="72"/>
        </w:rPr>
      </w:pPr>
      <w:r w:rsidRPr="00A6352D">
        <w:rPr>
          <w:rFonts w:ascii="HG正楷書体-PRO" w:eastAsia="HG正楷書体-PRO" w:hint="eastAsia"/>
          <w:b/>
          <w:sz w:val="72"/>
          <w:szCs w:val="72"/>
        </w:rPr>
        <w:t>「吉川興経の生涯」</w:t>
      </w:r>
    </w:p>
    <w:p w:rsidR="00C76F22" w:rsidRPr="00B5336F" w:rsidRDefault="00A6352D" w:rsidP="00A6352D">
      <w:pPr>
        <w:ind w:firstLineChars="100" w:firstLine="210"/>
        <w:jc w:val="left"/>
        <w:rPr>
          <w:rFonts w:ascii="HG正楷書体-PRO" w:eastAsia="HG正楷書体-PRO"/>
          <w:sz w:val="44"/>
          <w:szCs w:val="44"/>
        </w:rPr>
      </w:pPr>
      <w:r w:rsidRPr="00A6352D">
        <w:rPr>
          <w:rFonts w:ascii="HG正楷書体-PRO" w:eastAsia="HG正楷書体-PRO" w:hint="eastAsia"/>
        </w:rPr>
        <w:t xml:space="preserve">　　　　　　　　</w:t>
      </w:r>
      <w:bookmarkStart w:id="0" w:name="_GoBack"/>
      <w:bookmarkEnd w:id="0"/>
      <w:r w:rsidRPr="00A6352D">
        <w:rPr>
          <w:rFonts w:ascii="HG正楷書体-PRO" w:eastAsia="HG正楷書体-PRO" w:hint="eastAsia"/>
        </w:rPr>
        <w:t xml:space="preserve">　　　　　　　　　　　　　　　　　　</w:t>
      </w:r>
      <w:r>
        <w:rPr>
          <w:rFonts w:ascii="HG正楷書体-PRO" w:eastAsia="HG正楷書体-PRO" w:hint="eastAsia"/>
        </w:rPr>
        <w:t xml:space="preserve">　　　　　</w:t>
      </w:r>
      <w:r w:rsidR="00B5336F">
        <w:rPr>
          <w:rFonts w:ascii="HG正楷書体-PRO" w:eastAsia="HG正楷書体-PRO" w:hint="eastAsia"/>
        </w:rPr>
        <w:t xml:space="preserve">　　</w:t>
      </w:r>
      <w:r w:rsidRPr="00B5336F">
        <w:rPr>
          <w:rFonts w:ascii="HG正楷書体-PRO" w:eastAsia="HG正楷書体-PRO" w:hint="eastAsia"/>
          <w:sz w:val="44"/>
          <w:szCs w:val="44"/>
        </w:rPr>
        <w:t>講師：木村 信幸</w:t>
      </w:r>
      <w:r w:rsidR="00F97E63" w:rsidRPr="00B5336F">
        <w:rPr>
          <w:rFonts w:ascii="HG正楷書体-PRO" w:eastAsia="HG正楷書体-PRO" w:hint="eastAsia"/>
          <w:sz w:val="44"/>
          <w:szCs w:val="44"/>
        </w:rPr>
        <w:t>氏</w:t>
      </w:r>
    </w:p>
    <w:p w:rsidR="00B75ACC" w:rsidRPr="00B75ACC" w:rsidRDefault="00B75ACC" w:rsidP="00B75ACC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6352D" w:rsidRPr="00B75ACC" w:rsidRDefault="00A6352D" w:rsidP="00B75ACC">
      <w:pPr>
        <w:ind w:firstLineChars="50" w:firstLine="200"/>
        <w:jc w:val="left"/>
        <w:rPr>
          <w:rFonts w:ascii="HG丸ｺﾞｼｯｸM-PRO" w:eastAsia="HG丸ｺﾞｼｯｸM-PRO" w:hAnsi="HG丸ｺﾞｼｯｸM-PRO" w:cs="ＭＳ 明朝"/>
          <w:sz w:val="40"/>
          <w:szCs w:val="40"/>
        </w:rPr>
      </w:pPr>
      <w:r w:rsidRPr="00B75ACC">
        <w:rPr>
          <w:rFonts w:ascii="HG丸ｺﾞｼｯｸM-PRO" w:eastAsia="HG丸ｺﾞｼｯｸM-PRO" w:hAnsi="HG丸ｺﾞｼｯｸM-PRO" w:hint="eastAsia"/>
          <w:sz w:val="40"/>
          <w:szCs w:val="40"/>
        </w:rPr>
        <w:t>日　時　令和元年１１月</w:t>
      </w:r>
      <w:r w:rsidRPr="00B75ACC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９日</w:t>
      </w:r>
      <w:r w:rsidRPr="00B75ACC">
        <w:rPr>
          <w:rFonts w:ascii="HG丸ｺﾞｼｯｸM-PRO" w:eastAsia="HG丸ｺﾞｼｯｸM-PRO" w:hAnsi="HG丸ｺﾞｼｯｸM-PRO" w:hint="eastAsia"/>
          <w:sz w:val="40"/>
          <w:szCs w:val="40"/>
        </w:rPr>
        <w:t>（土）１４：００</w:t>
      </w:r>
      <w:r w:rsidRPr="00B75ACC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〜１６：００</w:t>
      </w:r>
    </w:p>
    <w:p w:rsidR="00A6352D" w:rsidRDefault="00B75ACC" w:rsidP="00B75AC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A56639">
        <w:rPr>
          <w:rFonts w:ascii="HG丸ｺﾞｼｯｸM-PRO" w:eastAsia="HG丸ｺﾞｼｯｸM-PRO" w:hAnsi="HG丸ｺﾞｼｯｸM-PRO" w:cs="ＭＳ 明朝" w:hint="eastAsia"/>
          <w:color w:val="FFFFFF" w:themeColor="background1"/>
          <w:sz w:val="28"/>
          <w:szCs w:val="28"/>
        </w:rPr>
        <w:t>a</w:t>
      </w:r>
      <w:r w:rsidR="00A6352D"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場　</w:t>
      </w:r>
      <w:r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 xml:space="preserve">  </w:t>
      </w:r>
      <w:r w:rsidR="00A6352D"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戦国の庭 歴史館　オリエンテーション室</w:t>
      </w:r>
    </w:p>
    <w:p w:rsidR="00B75ACC" w:rsidRDefault="00B75ACC" w:rsidP="00B75AC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A56639">
        <w:rPr>
          <w:rFonts w:ascii="HG丸ｺﾞｼｯｸM-PRO" w:eastAsia="HG丸ｺﾞｼｯｸM-PRO" w:hAnsi="HG丸ｺﾞｼｯｸM-PRO" w:cs="ＭＳ 明朝" w:hint="eastAsia"/>
          <w:color w:val="FFFFFF" w:themeColor="background1"/>
          <w:sz w:val="28"/>
          <w:szCs w:val="28"/>
        </w:rPr>
        <w:t>a</w:t>
      </w:r>
      <w:r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内　  容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毛利家からの元春養子縁組は、吉川</w:t>
      </w:r>
      <w:r w:rsidR="00533B5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氏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にとって一大転換期となった</w:t>
      </w:r>
      <w:r w:rsidR="00533B58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これ</w:t>
      </w:r>
    </w:p>
    <w:p w:rsidR="00B75ACC" w:rsidRDefault="00B75ACC" w:rsidP="00B75AC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　　　　に</w:t>
      </w:r>
      <w:r w:rsidR="00F97E6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伴い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廃嫡され非業の死を遂げた</w:t>
      </w:r>
      <w:r w:rsidR="00F97E6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藤姓吉川最後の当主、興経の生涯を語る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</w:t>
      </w:r>
    </w:p>
    <w:p w:rsidR="00F97E63" w:rsidRDefault="0021350B" w:rsidP="00B75ACC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298CE2C" wp14:editId="1B2A619A">
            <wp:simplePos x="0" y="0"/>
            <wp:positionH relativeFrom="column">
              <wp:posOffset>3743960</wp:posOffset>
            </wp:positionH>
            <wp:positionV relativeFrom="paragraph">
              <wp:posOffset>417051</wp:posOffset>
            </wp:positionV>
            <wp:extent cx="3441065" cy="1035065"/>
            <wp:effectExtent l="0" t="0" r="6985" b="0"/>
            <wp:wrapNone/>
            <wp:docPr id="8" name="図 8" descr="C:\Users\rekishi kan\AppData\Local\Microsoft\Windows\INetCache\Content.Word\花押変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kishi kan\AppData\Local\Microsoft\Windows\INetCache\Content.Word\花押変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21" cy="103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63" w:rsidRPr="00A56639">
        <w:rPr>
          <w:rFonts w:ascii="HG丸ｺﾞｼｯｸM-PRO" w:eastAsia="HG丸ｺﾞｼｯｸM-PRO" w:hAnsi="HG丸ｺﾞｼｯｸM-PRO" w:cs="ＭＳ 明朝" w:hint="eastAsia"/>
          <w:color w:val="FFFFFF" w:themeColor="background1"/>
          <w:sz w:val="28"/>
          <w:szCs w:val="28"/>
        </w:rPr>
        <w:t>a</w:t>
      </w:r>
      <w:r w:rsidR="00F97E63"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講　  師</w:t>
      </w:r>
      <w:r w:rsidR="00F97E6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ふくやま草戸千軒ミュージアム（広島県立歴史博物館）</w:t>
      </w:r>
    </w:p>
    <w:p w:rsidR="00F97E63" w:rsidRPr="0021350B" w:rsidRDefault="00F97E63" w:rsidP="0021350B">
      <w:pPr>
        <w:ind w:firstLineChars="800" w:firstLine="224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学芸課長　木村 信幸氏</w:t>
      </w:r>
    </w:p>
    <w:p w:rsidR="00F97E63" w:rsidRPr="00B63C1A" w:rsidRDefault="00F97E63" w:rsidP="00F97E63">
      <w:pPr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A56639">
        <w:rPr>
          <w:rFonts w:ascii="HG丸ｺﾞｼｯｸM-PRO" w:eastAsia="HG丸ｺﾞｼｯｸM-PRO" w:hAnsi="HG丸ｺﾞｼｯｸM-PRO" w:cs="ＭＳ 明朝" w:hint="eastAsia"/>
          <w:color w:val="FFFFFF" w:themeColor="background1"/>
          <w:sz w:val="28"/>
          <w:szCs w:val="28"/>
        </w:rPr>
        <w:t>a</w:t>
      </w:r>
      <w:r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参 加 費</w:t>
      </w:r>
      <w:r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無料</w:t>
      </w:r>
    </w:p>
    <w:p w:rsidR="00F97E63" w:rsidRDefault="0021350B" w:rsidP="00F97E63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36BEF" wp14:editId="78007834">
                <wp:simplePos x="0" y="0"/>
                <wp:positionH relativeFrom="column">
                  <wp:posOffset>3741420</wp:posOffset>
                </wp:positionH>
                <wp:positionV relativeFrom="paragraph">
                  <wp:posOffset>173990</wp:posOffset>
                </wp:positionV>
                <wp:extent cx="3441065" cy="561975"/>
                <wp:effectExtent l="0" t="0" r="260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45D" w:rsidRPr="00B63C1A" w:rsidRDefault="00D864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63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養子交渉をめぐる興経自筆書状４点（複製）を展示中</w:t>
                            </w:r>
                            <w:r w:rsidR="0036464A" w:rsidRPr="00B63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、花押の変遷が興経の心中を語る！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94.6pt;margin-top:13.7pt;width:270.9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" filled="f" strokeweight=".5pt">
                <v:textbox>
                  <w:txbxContent>
                    <w:p w:rsidR="00D8645D" w:rsidRPr="00B63C1A" w:rsidRDefault="00D8645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B63C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養子交渉をめぐる興経自筆書状４点（複製）を展示中</w:t>
                      </w:r>
                      <w:r w:rsidR="0036464A" w:rsidRPr="00B63C1A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、花押の変遷が興経の心中を語る！</w:t>
                      </w:r>
                    </w:p>
                  </w:txbxContent>
                </v:textbox>
              </v:shape>
            </w:pict>
          </mc:Fallback>
        </mc:AlternateContent>
      </w:r>
      <w:r w:rsidR="00F97E63" w:rsidRPr="00A56639">
        <w:rPr>
          <w:rFonts w:ascii="HG丸ｺﾞｼｯｸM-PRO" w:eastAsia="HG丸ｺﾞｼｯｸM-PRO" w:hAnsi="HG丸ｺﾞｼｯｸM-PRO" w:cs="ＭＳ 明朝" w:hint="eastAsia"/>
          <w:color w:val="FFFFFF" w:themeColor="background1"/>
          <w:sz w:val="28"/>
          <w:szCs w:val="28"/>
        </w:rPr>
        <w:t>a</w:t>
      </w:r>
      <w:r w:rsidR="00F97E63" w:rsidRPr="00613473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そ の 他</w:t>
      </w:r>
      <w:r w:rsidR="00F97E6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定員先着５０名　申込み不要　</w:t>
      </w:r>
    </w:p>
    <w:p w:rsidR="00A56639" w:rsidRDefault="0021350B" w:rsidP="00B75ACC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56639">
        <w:rPr>
          <w:noProof/>
          <w:color w:val="FFFFFF" w:themeColor="background1"/>
        </w:rPr>
        <w:drawing>
          <wp:anchor distT="0" distB="0" distL="114300" distR="114300" simplePos="0" relativeHeight="251663360" behindDoc="1" locked="0" layoutInCell="1" allowOverlap="1" wp14:anchorId="1B6F8172" wp14:editId="1FC5BFF8">
            <wp:simplePos x="0" y="0"/>
            <wp:positionH relativeFrom="column">
              <wp:posOffset>343535</wp:posOffset>
            </wp:positionH>
            <wp:positionV relativeFrom="paragraph">
              <wp:posOffset>306705</wp:posOffset>
            </wp:positionV>
            <wp:extent cx="3943350" cy="2647950"/>
            <wp:effectExtent l="0" t="0" r="0" b="0"/>
            <wp:wrapNone/>
            <wp:docPr id="2" name="図 3" descr="\\Is011\文化財\興経墳墓修復事業\調査\最終細部\DSC_95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\\Is011\文化財\興経墳墓修復事業\調査\最終細部\DSC_95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E63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 xml:space="preserve">　　　　　　　</w:t>
      </w:r>
    </w:p>
    <w:p w:rsidR="00A56639" w:rsidRPr="00A56639" w:rsidRDefault="0021350B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F0923">
        <w:rPr>
          <w:rFonts w:ascii="HG丸ｺﾞｼｯｸM-PRO" w:eastAsia="HG丸ｺﾞｼｯｸM-PRO" w:hAnsi="HG丸ｺﾞｼｯｸM-PRO"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F4CD3B1" wp14:editId="41621C45">
            <wp:simplePos x="0" y="0"/>
            <wp:positionH relativeFrom="column">
              <wp:posOffset>4446905</wp:posOffset>
            </wp:positionH>
            <wp:positionV relativeFrom="paragraph">
              <wp:posOffset>100965</wp:posOffset>
            </wp:positionV>
            <wp:extent cx="2597150" cy="2505075"/>
            <wp:effectExtent l="0" t="0" r="0" b="0"/>
            <wp:wrapNone/>
            <wp:docPr id="3" name="図 3" descr="C:\Users\920900\Desktop\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20900\Desktop\図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639" w:rsidRPr="00A56639" w:rsidRDefault="00A56639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56639" w:rsidRPr="00A56639" w:rsidRDefault="00A56639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56639" w:rsidRPr="00A56639" w:rsidRDefault="00A56639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56639" w:rsidRPr="00A56639" w:rsidRDefault="00A56639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A56639" w:rsidRPr="00A56639" w:rsidRDefault="00D8645D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E07A9A" wp14:editId="05CC59F0">
                <wp:simplePos x="0" y="0"/>
                <wp:positionH relativeFrom="column">
                  <wp:posOffset>803275</wp:posOffset>
                </wp:positionH>
                <wp:positionV relativeFrom="paragraph">
                  <wp:posOffset>307340</wp:posOffset>
                </wp:positionV>
                <wp:extent cx="2940685" cy="4095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409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6639" w:rsidRPr="00B63C1A" w:rsidRDefault="00A56639" w:rsidP="00A566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C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吉川興経首塚　発掘調査状況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63.25pt;margin-top:24.2pt;width:231.5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" filled="f" stroked="f" strokeweight="2pt">
                <v:textbox>
                  <w:txbxContent>
                    <w:p w:rsidR="00A56639" w:rsidRPr="00B63C1A" w:rsidRDefault="00A56639" w:rsidP="00A566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C1A">
                        <w:rPr>
                          <w:rFonts w:ascii="HG丸ｺﾞｼｯｸM-PRO" w:eastAsia="HG丸ｺﾞｼｯｸM-PRO" w:hAnsi="HG丸ｺﾞｼｯｸM-PRO" w:hint="eastAsia"/>
                        </w:rPr>
                        <w:t>吉川興経首塚　発掘調査状況</w:t>
                      </w:r>
                    </w:p>
                  </w:txbxContent>
                </v:textbox>
              </v:rect>
            </w:pict>
          </mc:Fallback>
        </mc:AlternateContent>
      </w:r>
    </w:p>
    <w:p w:rsidR="00A56639" w:rsidRPr="00A56639" w:rsidRDefault="00D8645D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818B1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649406" wp14:editId="448F6EAA">
                <wp:simplePos x="0" y="0"/>
                <wp:positionH relativeFrom="column">
                  <wp:posOffset>38735</wp:posOffset>
                </wp:positionH>
                <wp:positionV relativeFrom="paragraph">
                  <wp:posOffset>292100</wp:posOffset>
                </wp:positionV>
                <wp:extent cx="7105650" cy="1457325"/>
                <wp:effectExtent l="0" t="0" r="0" b="952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4573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350B" w:rsidRPr="0021350B" w:rsidRDefault="0021350B" w:rsidP="0021350B">
                            <w:pPr>
                              <w:spacing w:line="0" w:lineRule="atLeast"/>
                              <w:ind w:right="1321" w:firstLineChars="100" w:firstLine="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A56639" w:rsidRDefault="00B63C1A" w:rsidP="00A56639">
                            <w:pPr>
                              <w:spacing w:line="0" w:lineRule="atLeast"/>
                              <w:ind w:right="1321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お問合せ</w:t>
                            </w:r>
                            <w:r w:rsidR="00A566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  <w:p w:rsidR="00A56639" w:rsidRPr="009D0F91" w:rsidRDefault="00A56639" w:rsidP="00B63C1A">
                            <w:pPr>
                              <w:spacing w:line="0" w:lineRule="atLeast"/>
                              <w:ind w:right="-2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83E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戦国の庭　歴史館</w:t>
                            </w:r>
                            <w:r w:rsidR="0021350B" w:rsidRPr="00BB70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（吉川元春館跡資料館）</w:t>
                            </w:r>
                            <w:r w:rsidR="00B533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B5336F" w:rsidRPr="00B533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66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Tel</w:t>
                            </w:r>
                            <w:r w:rsidRPr="00483E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Fax</w:t>
                            </w:r>
                            <w:r w:rsidRPr="00483E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0826-83-1785</w:t>
                            </w:r>
                          </w:p>
                          <w:p w:rsidR="00A56639" w:rsidRDefault="00A56639" w:rsidP="00A5663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   </w:t>
                            </w:r>
                            <w:r w:rsidR="00B63C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</w:t>
                            </w:r>
                            <w:r w:rsidRPr="00A5663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広島県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山県郡</w:t>
                            </w:r>
                            <w:r w:rsidRPr="00483E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北広島町海応寺255-1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     </w:t>
                            </w:r>
                            <w:r w:rsidRPr="004602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C1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63C1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602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IP  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602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050-5812-1785</w:t>
                            </w:r>
                          </w:p>
                          <w:p w:rsidR="00A56639" w:rsidRPr="00B63C1A" w:rsidRDefault="00A56639" w:rsidP="00B63C1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3C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開館時間　午前９時～午後４時３０分　　休館日　月曜日（祝日の場合は翌日）</w:t>
                            </w:r>
                          </w:p>
                          <w:p w:rsidR="00A56639" w:rsidRPr="00B63C1A" w:rsidRDefault="00A56639" w:rsidP="00B63C1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63C1A">
                              <w:rPr>
                                <w:rFonts w:eastAsia="HG明朝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ＨＰ　</w:t>
                            </w:r>
                            <w:r w:rsidRPr="00B63C1A">
                              <w:rPr>
                                <w:rFonts w:eastAsia="HG明朝B"/>
                                <w:color w:val="000000" w:themeColor="text1"/>
                                <w:sz w:val="24"/>
                                <w:szCs w:val="24"/>
                              </w:rPr>
                              <w:t>www.town.kitahiroshima.lg.jp/site/bunkazai/1779.html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29" type="#_x0000_t202" style="position:absolute;left:0;text-align:left;margin-left:3.05pt;margin-top:23pt;width:559.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" fillcolor="#ff9" stroked="f" strokeweight=".5pt">
                <v:textbox>
                  <w:txbxContent>
                    <w:p w:rsidR="0021350B" w:rsidRPr="0021350B" w:rsidRDefault="0021350B" w:rsidP="0021350B">
                      <w:pPr>
                        <w:spacing w:line="0" w:lineRule="atLeast"/>
                        <w:ind w:right="1321" w:firstLineChars="100" w:firstLine="16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A56639" w:rsidRDefault="00B63C1A" w:rsidP="00A56639">
                      <w:pPr>
                        <w:spacing w:line="0" w:lineRule="atLeast"/>
                        <w:ind w:right="1321"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お問合せ</w:t>
                      </w:r>
                      <w:r w:rsidR="00A566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先</w:t>
                      </w:r>
                    </w:p>
                    <w:p w:rsidR="00A56639" w:rsidRPr="009D0F91" w:rsidRDefault="00A56639" w:rsidP="00B63C1A">
                      <w:pPr>
                        <w:spacing w:line="0" w:lineRule="atLeast"/>
                        <w:ind w:right="-2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83E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戦国の庭　歴史館</w:t>
                      </w:r>
                      <w:r w:rsidR="0021350B" w:rsidRPr="00BB70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（吉川元春館跡資料館）</w:t>
                      </w:r>
                      <w:r w:rsidR="00B533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 </w:t>
                      </w:r>
                      <w:r w:rsidR="00B5336F" w:rsidRPr="00B533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566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Tel</w:t>
                      </w:r>
                      <w:r w:rsidRPr="00483E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Fax</w:t>
                      </w:r>
                      <w:r w:rsidRPr="00483E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0826-83-1785</w:t>
                      </w:r>
                    </w:p>
                    <w:p w:rsidR="00A56639" w:rsidRDefault="00A56639" w:rsidP="00A5663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   </w:t>
                      </w:r>
                      <w:r w:rsidR="00B63C1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</w:t>
                      </w:r>
                      <w:r w:rsidRPr="00A5663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広島県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山県郡</w:t>
                      </w:r>
                      <w:r w:rsidRPr="00483E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北広島町海応寺255-1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     </w:t>
                      </w:r>
                      <w:r w:rsidRPr="004602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B63C1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B63C1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4602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IP  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4602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050-5812-1785</w:t>
                      </w:r>
                    </w:p>
                    <w:p w:rsidR="00A56639" w:rsidRPr="00B63C1A" w:rsidRDefault="00A56639" w:rsidP="00B63C1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B63C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開館時間　午前９時～午後４時３０分　　休館日　月曜日（祝日の場合は翌日）</w:t>
                      </w:r>
                    </w:p>
                    <w:p w:rsidR="00A56639" w:rsidRPr="00B63C1A" w:rsidRDefault="00A56639" w:rsidP="00B63C1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63C1A">
                        <w:rPr>
                          <w:rFonts w:eastAsia="HG明朝B"/>
                          <w:color w:val="000000" w:themeColor="text1"/>
                          <w:sz w:val="24"/>
                          <w:szCs w:val="24"/>
                        </w:rPr>
                        <w:t xml:space="preserve">ＨＰ　</w:t>
                      </w:r>
                      <w:r w:rsidRPr="00B63C1A">
                        <w:rPr>
                          <w:rFonts w:eastAsia="HG明朝B"/>
                          <w:color w:val="000000" w:themeColor="text1"/>
                          <w:sz w:val="24"/>
                          <w:szCs w:val="24"/>
                        </w:rPr>
                        <w:t>www.town.kitahiroshima.lg.jp/site/bunkazai/1779.html</w:t>
                      </w:r>
                    </w:p>
                  </w:txbxContent>
                </v:textbox>
              </v:shape>
            </w:pict>
          </mc:Fallback>
        </mc:AlternateContent>
      </w:r>
    </w:p>
    <w:p w:rsidR="00A56639" w:rsidRPr="00A56639" w:rsidRDefault="00A56639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F97E63" w:rsidRPr="00A56639" w:rsidRDefault="00F97E63" w:rsidP="00A56639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F97E63" w:rsidRPr="00A56639" w:rsidSect="0036464A">
      <w:pgSz w:w="11906" w:h="16838" w:code="9"/>
      <w:pgMar w:top="284" w:right="284" w:bottom="284" w:left="28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36"/>
    <w:rsid w:val="0021350B"/>
    <w:rsid w:val="00256940"/>
    <w:rsid w:val="00342F36"/>
    <w:rsid w:val="0036464A"/>
    <w:rsid w:val="00533B58"/>
    <w:rsid w:val="00613473"/>
    <w:rsid w:val="009164BF"/>
    <w:rsid w:val="00A56639"/>
    <w:rsid w:val="00A6352D"/>
    <w:rsid w:val="00B5336F"/>
    <w:rsid w:val="00B63C1A"/>
    <w:rsid w:val="00B75ACC"/>
    <w:rsid w:val="00C76F22"/>
    <w:rsid w:val="00D8645D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3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cp:lastPrinted>2019-10-16T05:36:00Z</cp:lastPrinted>
  <dcterms:created xsi:type="dcterms:W3CDTF">2019-10-16T00:57:00Z</dcterms:created>
  <dcterms:modified xsi:type="dcterms:W3CDTF">2019-10-16T14:36:00Z</dcterms:modified>
</cp:coreProperties>
</file>