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様式第１号（第５条関係）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介護保険被保険者証等再交付申請書</w:t>
      </w:r>
    </w:p>
    <w:p>
      <w:pPr>
        <w:pStyle w:val="0"/>
        <w:ind w:firstLine="211" w:firstLineChars="100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北広島町長　様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pict>
          <v:rect id="_x0000_s1026" style="margin-top:21.9pt;mso-position-vertical-relative:text;mso-position-horizontal-relative:text;position:absolute;height:30.75pt;width:79.5pt;margin-left:315.3pt;z-index:10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2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本人との関</w:t>
                  </w:r>
                  <w:r>
                    <w:rPr>
                      <w:rFonts w:hint="eastAsia" w:asciiTheme="majorEastAsia" w:hAnsiTheme="majorEastAsia" w:eastAsiaTheme="majorEastAsia"/>
                      <w:sz w:val="18"/>
                    </w:rPr>
                    <w:t>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</w:rPr>
        <w:pict>
          <v:rect id="_x0000_s1027" style="margin-top:21.9pt;mso-position-vertical-relative:text;mso-position-horizontal-relative:text;position:absolute;height:30.75pt;width:103.5pt;margin-left:394.8pt;z-index:9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</w:rPr>
        <w:pict>
          <v:rect id="_x0000_s1028" style="margin-top:2.4500000000000002pt;mso-position-vertical-relative:text;mso-position-horizontal-relative:text;position:absolute;height:19.5pt;width:119.25pt;margin-left:379.05pt;z-index:5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2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/>
                    </w:rPr>
                    <w:t>　　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年　　月　　日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</w:rPr>
        <w:pict>
          <v:rect id="_x0000_s1029" style="margin-top:21.9pt;mso-position-vertical-relative:text;mso-position-horizontal-relative:text;position:absolute;height:30.75pt;width:88.5pt;margin-left:9.3000000000000007pt;z-index:7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申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請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者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氏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名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</w:rPr>
        <w:pict>
          <v:rect id="_x0000_s1030" style="margin-top:52.7pt;mso-position-vertical-relative:text;mso-position-horizontal-relative:text;position:absolute;height:31.5pt;width:88.5pt;margin-left:9.3000000000000007pt;z-index:11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申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請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者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住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所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</w:rPr>
        <w:pict>
          <v:rect id="_x0000_s1031" style="margin-top:2.4500000000000002pt;mso-position-vertical-relative:text;mso-position-horizontal-relative:text;position:absolute;height:19.5pt;width:63.75pt;margin-left:315.3pt;z-index:6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申請年月日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pict>
          <v:rect id="_x0000_s1032" style="margin-top:3.95pt;mso-position-vertical-relative:text;mso-position-horizontal-relative:text;position:absolute;height:30.75pt;width:217.5pt;margin-left:97.75pt;z-index:8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40" w:lineRule="exact"/>
                    <w:ind w:right="420"/>
                    <w:jc w:val="right"/>
                    <w:rPr>
                      <w:rFonts w:hint="default"/>
                    </w:rPr>
                  </w:pPr>
                  <w:bookmarkStart w:id="0" w:name="_GoBack"/>
                  <w:bookmarkEnd w:id="0"/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pict>
          <v:rect id="_x0000_s1033" style="margin-top:16.64pt;mso-position-vertical-relative:text;mso-position-horizontal-relative:text;position:absolute;height:31.5pt;width:400.5pt;margin-left:97.75pt;z-index:12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〒</w:t>
                  </w:r>
                </w:p>
                <w:p>
                  <w:pPr>
                    <w:pStyle w:val="0"/>
                    <w:spacing w:line="22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　　　　　　　　　　　　　　　　　　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電話番号（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　）　－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200" w:lineRule="exact"/>
        <w:ind w:firstLine="181" w:firstLineChars="100"/>
        <w:jc w:val="left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※申請者が被保険者本人の場合、申請者住所・電話番号は記入不要</w:t>
      </w:r>
    </w:p>
    <w:p>
      <w:pPr>
        <w:pStyle w:val="0"/>
        <w:spacing w:line="200" w:lineRule="exact"/>
        <w:jc w:val="left"/>
        <w:rPr>
          <w:rFonts w:hint="default" w:asciiTheme="majorEastAsia" w:hAnsiTheme="majorEastAsia" w:eastAsiaTheme="majorEastAsia"/>
          <w:b w:val="1"/>
          <w:sz w:val="18"/>
        </w:rPr>
      </w:pPr>
    </w:p>
    <w:p>
      <w:pPr>
        <w:pStyle w:val="0"/>
        <w:spacing w:line="200" w:lineRule="exact"/>
        <w:jc w:val="left"/>
        <w:rPr>
          <w:rFonts w:hint="default" w:asciiTheme="majorEastAsia" w:hAnsiTheme="majorEastAsia" w:eastAsiaTheme="majorEastAsia"/>
          <w:b w:val="1"/>
          <w:sz w:val="18"/>
        </w:rPr>
      </w:pPr>
    </w:p>
    <w:p>
      <w:pPr>
        <w:pStyle w:val="0"/>
        <w:spacing w:line="200" w:lineRule="exact"/>
        <w:jc w:val="left"/>
        <w:rPr>
          <w:rFonts w:hint="default" w:asciiTheme="majorEastAsia" w:hAnsiTheme="majorEastAsia" w:eastAsiaTheme="majorEastAsia"/>
          <w:b w:val="1"/>
          <w:sz w:val="18"/>
        </w:rPr>
      </w:pPr>
    </w:p>
    <w:tbl>
      <w:tblPr>
        <w:tblStyle w:val="11"/>
        <w:tblpPr w:leftFromText="142" w:rightFromText="142" w:topFromText="0" w:bottomFromText="0" w:vertAnchor="text" w:horzAnchor="margin" w:tblpXSpec="right" w:tblpY="166"/>
        <w:tblW w:w="0" w:type="auto"/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1170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>
        <w:trPr>
          <w:trHeight w:val="401" w:hRule="atLeast"/>
        </w:trPr>
        <w:tc>
          <w:tcPr>
            <w:tcW w:w="11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default" w:asciiTheme="majorEastAsia" w:hAnsiTheme="majorEastAsia" w:eastAsiaTheme="majorEastAsia"/>
                <w:b w:val="1"/>
                <w:sz w:val="18"/>
              </w:rPr>
              <w:pict>
                <v:rect id="_x0000_s1034" style="margin-top:-0.9pt;mso-position-vertical-relative:text;mso-position-horizontal-relative:text;position:absolute;height:21.85pt;width:153pt;margin-left:57.15pt;z-index:42;" filled="f" stroked="t" strokeweight="1p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2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dashSmallGap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spacing w:line="160" w:lineRule="exact"/>
        <w:jc w:val="left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35" style="margin-top:8.15pt;mso-position-vertical-relative:text;mso-position-horizontal-relative:text;position:absolute;height:22.55pt;width:82.5pt;margin-left:32.6pt;z-index:4;" filled="f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8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被保険者番号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36" style="margin-top:8.15pt;mso-position-vertical-relative:text;mso-position-horizontal-relative:text;position:absolute;height:118.5pt;width:23.25pt;margin-left:9.3000000000000007pt;z-index:-503316467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0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被保険者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tbl>
      <w:tblPr>
        <w:tblStyle w:val="22"/>
        <w:tblpPr w:leftFromText="142" w:rightFromText="142" w:topFromText="0" w:bottomFromText="0" w:vertAnchor="text" w:horzAnchor="page" w:tblpX="3568" w:tblpY="2"/>
        <w:tblW w:w="0" w:type="auto"/>
        <w:tblLayout w:type="fixed"/>
        <w:tblLook w:firstRow="1" w:lastRow="0" w:firstColumn="1" w:lastColumn="0" w:noHBand="0" w:noVBand="1" w:val="04A0"/>
      </w:tblPr>
      <w:tblGrid>
        <w:gridCol w:w="5"/>
        <w:gridCol w:w="349"/>
        <w:gridCol w:w="350"/>
        <w:gridCol w:w="350"/>
        <w:gridCol w:w="350"/>
        <w:gridCol w:w="350"/>
        <w:gridCol w:w="349"/>
        <w:gridCol w:w="350"/>
        <w:gridCol w:w="350"/>
        <w:gridCol w:w="350"/>
        <w:gridCol w:w="280"/>
        <w:gridCol w:w="70"/>
      </w:tblGrid>
      <w:tr>
        <w:trPr>
          <w:trHeight w:val="401" w:hRule="atLeast"/>
        </w:trPr>
        <w:tc>
          <w:tcPr>
            <w:tcW w:w="3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0</w:t>
            </w:r>
          </w:p>
        </w:tc>
        <w:tc>
          <w:tcPr>
            <w:tcW w:w="350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0</w:t>
            </w:r>
          </w:p>
        </w:tc>
        <w:tc>
          <w:tcPr>
            <w:tcW w:w="350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0</w:t>
            </w:r>
          </w:p>
        </w:tc>
        <w:tc>
          <w:tcPr>
            <w:tcW w:w="350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0</w:t>
            </w:r>
          </w:p>
        </w:tc>
        <w:tc>
          <w:tcPr>
            <w:tcW w:w="350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0</w:t>
            </w:r>
          </w:p>
        </w:tc>
        <w:tc>
          <w:tcPr>
            <w:tcW w:w="349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gridAfter w:val="1"/>
          <w:wBefore w:w="5" w:type="dxa"/>
          <w:wAfter w:w="70" w:type="dxa"/>
          <w:trHeight w:val="32" w:hRule="atLeast"/>
        </w:trPr>
        <w:tc>
          <w:tcPr>
            <w:tcW w:w="3428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default" w:asciiTheme="majorEastAsia" w:hAnsiTheme="majorEastAsia" w:eastAsiaTheme="majorEastAsia"/>
                <w:b w:val="1"/>
                <w:i w:val="1"/>
                <w:sz w:val="18"/>
              </w:rPr>
              <w:pict>
                <v:rect id="_x0000_s1037" style="margin-top:-0.4pt;mso-position-vertical-relative:text;mso-position-horizontal-relative:text;position:absolute;height:23.15pt;width:53.25pt;margin-left:170.8pt;z-index:-503316478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340" w:lineRule="exact"/>
                          <w:jc w:val="center"/>
                          <w:rPr>
                            <w:rFonts w:hint="default" w:asciiTheme="majorEastAsia" w:hAnsiTheme="majorEastAsia" w:eastAsiaTheme="majorEastAsia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>生年月日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</w:tc>
      </w:tr>
    </w:tbl>
    <w:p>
      <w:pPr>
        <w:pStyle w:val="0"/>
        <w:spacing w:line="200" w:lineRule="exact"/>
        <w:jc w:val="left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38" style="margin-top:248.15pt;mso-position-vertical-relative:text;mso-position-horizontal-relative:text;position:absolute;height:61.5pt;width:405.75pt;margin-left:92.5pt;z-index:21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１　紛失・焼失　　２　破損・汚損　　３　その他（　　　　　　　　　　　　）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39" style="margin-top:248.15pt;mso-position-vertical-relative:text;mso-position-horizontal-relative:text;position:absolute;height:61.5pt;width:83.25pt;margin-left:9.3000000000000007pt;z-index:23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申請の理由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40" style="margin-top:150.65pt;mso-position-vertical-relative:text;mso-position-horizontal-relative:text;position:absolute;height:97.5pt;width:405.75pt;margin-left:92.5pt;z-index:22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0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１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被保険者証</w:t>
                  </w:r>
                </w:p>
                <w:p>
                  <w:pPr>
                    <w:pStyle w:val="0"/>
                    <w:spacing w:line="36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２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負担割合証</w:t>
                  </w:r>
                </w:p>
                <w:p>
                  <w:pPr>
                    <w:pStyle w:val="0"/>
                    <w:spacing w:line="36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３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負担限度額認定証</w:t>
                  </w:r>
                </w:p>
                <w:p>
                  <w:pPr>
                    <w:pStyle w:val="0"/>
                    <w:spacing w:line="36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４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その他</w:t>
                  </w:r>
                </w:p>
                <w:p>
                  <w:pPr>
                    <w:pStyle w:val="21"/>
                    <w:spacing w:line="360" w:lineRule="exact"/>
                    <w:ind w:left="570" w:leftChars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（　　　　　　　　　　　　　　　　　　　　　　　　　　　　　　　　）</w:t>
                  </w:r>
                </w:p>
                <w:p>
                  <w:pPr>
                    <w:pStyle w:val="0"/>
                    <w:spacing w:line="30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41" style="margin-top:150.65pt;mso-position-vertical-relative:text;mso-position-horizontal-relative:text;position:absolute;height:97.5pt;width:83.25pt;margin-left:9.3000000000000007pt;z-index:20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再交付する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証　明　書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42" style="margin-top:45.95pt;mso-position-vertical-relative:text;mso-position-horizontal-relative:text;position:absolute;height:23.6pt;width:159pt;margin-left:339.3pt;z-index:3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男　・　女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43" style="margin-top:22.75pt;mso-position-vertical-relative:text;mso-position-horizontal-relative:text;position:absolute;height:41.95pt;width:82.5pt;margin-left:32.5pt;z-index:-503316466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20" w:lineRule="exact"/>
                    <w:ind w:firstLine="270" w:firstLineChars="15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18"/>
                    </w:rPr>
                    <w:t>フリガナ</w:t>
                  </w:r>
                </w:p>
                <w:p>
                  <w:pPr>
                    <w:pStyle w:val="0"/>
                    <w:spacing w:line="42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被保険者氏名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44" style="margin-top:64.7pt;mso-position-vertical-relative:text;mso-position-horizontal-relative:text;position:absolute;height:54pt;width:383.25pt;margin-left:115.05pt;z-index:18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b w:val="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〒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ind w:firstLine="3570" w:firstLineChars="1700"/>
                    <w:rPr>
                      <w:rFonts w:hint="default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電話番号（　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）　－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45" style="margin-top:64.7pt;mso-position-vertical-relative:text;mso-position-horizontal-relative:text;position:absolute;height:54pt;width:82.5pt;margin-left:32.5pt;z-index:15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300" w:lineRule="exact"/>
                    <w:ind w:firstLine="210" w:firstLineChars="1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住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所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46" style="margin-top:13.4pt;mso-position-vertical-relative:text;mso-position-horizontal-relative:text;position:absolute;height:22.55pt;width:153pt;margin-left:345.3pt;z-index:17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16"/>
                    </w:rPr>
                    <w:t>明・大・昭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509"/>
        </w:tabs>
        <w:rPr>
          <w:rFonts w:hint="default" w:asciiTheme="majorEastAsia" w:hAnsiTheme="majorEastAsia" w:eastAsiaTheme="majorEastAsia"/>
          <w:sz w:val="18"/>
        </w:rPr>
      </w:pPr>
      <w:r>
        <w:rPr>
          <w:rFonts w:hint="default" w:asciiTheme="majorEastAsia" w:hAnsiTheme="majorEastAsia" w:eastAsiaTheme="majorEastAsia"/>
          <w:b w:val="1"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style="margin-top:9.65pt;mso-position-vertical-relative:text;mso-position-horizontal-relative:text;position:absolute;height:5.e-002pt;width:259.5pt;margin-left:32.5pt;z-index:19;" filled="f" stroked="t" o:spt="32" type="#_x0000_t32">
            <v:fill/>
            <v:stroke dashstyle="shortdot"/>
            <v:imagedata o:title=""/>
            <o:lock v:ext="edit" shapetype="t"/>
            <w10:wrap type="none" anchorx="text" anchory="text"/>
          </v:shape>
        </w:pict>
      </w:r>
      <w:r>
        <w:rPr>
          <w:rFonts w:hint="default" w:asciiTheme="majorEastAsia" w:hAnsiTheme="majorEastAsia" w:eastAsiaTheme="majorEastAsia"/>
          <w:sz w:val="18"/>
        </w:rPr>
        <w:tab/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default" w:asciiTheme="majorEastAsia" w:hAnsiTheme="majorEastAsia" w:eastAsiaTheme="majorEastAsia"/>
          <w:b w:val="1"/>
          <w:sz w:val="18"/>
        </w:rPr>
        <w:pict>
          <v:rect id="_x0000_s1048" style="margin-top:-5.e-002pt;mso-position-vertical-relative:text;mso-position-horizontal-relative:text;position:absolute;height:18.75pt;width:53.25pt;margin-left:292.05pt;z-index:16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100" w:firstLineChars="50"/>
                    <w:jc w:val="center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性　別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sz w:val="18"/>
        </w:rPr>
        <w:t>　</w:t>
      </w:r>
      <w:r>
        <w:rPr>
          <w:rFonts w:hint="eastAsia" w:asciiTheme="majorEastAsia" w:hAnsiTheme="majorEastAsia" w:eastAsiaTheme="majorEastAsia"/>
          <w:b w:val="1"/>
        </w:rPr>
        <w:t>２号被保険者（４０歳から６４歳の医療保険加入者）のみ記入</w: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default" w:asciiTheme="majorEastAsia" w:hAnsiTheme="majorEastAsia" w:eastAsiaTheme="majorEastAsia"/>
          <w:sz w:val="18"/>
        </w:rPr>
        <w:pict>
          <v:rect id="_x0000_s1049" style="margin-top:8.15pt;mso-position-vertical-relative:text;mso-position-horizontal-relative:text;position:absolute;height:41.25pt;width:159pt;margin-left:339.3pt;z-index:27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50" style="margin-top:8.15pt;mso-position-vertical-relative:text;mso-position-horizontal-relative:text;position:absolute;height:41.25pt;width:152.25pt;margin-left:187.05pt;z-index:26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医療保険被保険者証記号番号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51" style="margin-top:8.15pt;mso-position-vertical-relative:text;mso-position-horizontal-relative:text;position:absolute;height:41.25pt;width:98.25pt;margin-left:92.5pt;z-index:25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52" style="margin-top:8.15pt;mso-position-vertical-relative:text;mso-position-horizontal-relative:text;position:absolute;height:41.25pt;width:83.25pt;margin-left:9.3000000000000007pt;z-index:24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0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医療保険者名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default" w:asciiTheme="majorEastAsia" w:hAnsiTheme="majorEastAsia" w:eastAsiaTheme="majorEastAsia"/>
          <w:sz w:val="18"/>
        </w:rPr>
        <w:pict>
          <v:rect id="_x0000_s1053" style="margin-top:12.15pt;mso-position-vertical-relative:text;mso-position-horizontal-relative:text;position:absolute;height:21.8pt;width:92.25pt;margin-left:9.3000000000000007pt;z-index:37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distribute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北広島町受付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default" w:asciiTheme="majorEastAsia" w:hAnsiTheme="majorEastAsia" w:eastAsiaTheme="majorEastAsia"/>
          <w:sz w:val="18"/>
        </w:rPr>
        <w:pict>
          <v:rect id="_x0000_s1054" style="margin-top:15.9pt;mso-position-vertical-relative:text;mso-position-horizontal-relative:text;position:absolute;height:82.5pt;width:92.25pt;margin-left:9.3000000000000007pt;z-index:38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55" style="margin-top:6.2pt;mso-position-vertical-relative:text;mso-position-horizontal-relative:text;position:absolute;height:22.5pt;width:252pt;margin-left:151.05000000000001pt;z-index:32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/>
                    </w:rPr>
                    <w:t>　　　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処理日付　　　　　年　　　月　　　日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56" style="margin-top:6.2pt;mso-position-vertical-relative:text;mso-position-horizontal-relative:text;position:absolute;height:92.25pt;width:23.25pt;margin-left:127.8pt;z-index:28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60" w:lineRule="exact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決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裁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57" style="margin-top:35.450000000000003pt;mso-position-vertical-relative:text;mso-position-horizontal-relative:text;position:absolute;height:63pt;width:75pt;margin-left:423.3pt;z-index:36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21"/>
                    <w:numPr>
                      <w:ilvl w:val="0"/>
                      <w:numId w:val="1"/>
                    </w:numPr>
                    <w:spacing w:line="380" w:lineRule="exact"/>
                    <w:ind w:left="357" w:leftChars="0" w:hanging="357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郵　送</w:t>
                  </w:r>
                </w:p>
                <w:p>
                  <w:pPr>
                    <w:pStyle w:val="21"/>
                    <w:numPr>
                      <w:ilvl w:val="0"/>
                      <w:numId w:val="1"/>
                    </w:numPr>
                    <w:spacing w:line="380" w:lineRule="exact"/>
                    <w:ind w:left="357" w:leftChars="0" w:hanging="357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窓　口</w:t>
                  </w:r>
                </w:p>
                <w:p>
                  <w:pPr>
                    <w:pStyle w:val="21"/>
                    <w:numPr>
                      <w:ilvl w:val="0"/>
                      <w:numId w:val="1"/>
                    </w:numPr>
                    <w:spacing w:line="380" w:lineRule="exact"/>
                    <w:ind w:left="357" w:leftChars="0" w:hanging="357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その他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58" style="margin-top:15.9pt;mso-position-vertical-relative:text;mso-position-horizontal-relative:text;position:absolute;height:19.5pt;width:75pt;margin-left:423.3pt;z-index:35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交付方法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59" style="margin-top:27.2pt;mso-position-vertical-relative:text;mso-position-horizontal-relative:text;position:absolute;height:63pt;width:75pt;margin-left:423.3pt;z-index:34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60" style="margin-top:27.2pt;mso-position-vertical-relative:text;mso-position-horizontal-relative:text;position:absolute;height:63pt;width:75pt;margin-left:423.3pt;z-index:33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sz w:val="18"/>
        </w:rPr>
        <w:pict>
          <v:rect id="_x0000_s1061" style="margin-top:10.65pt;mso-position-vertical-relative:text;mso-position-horizontal-relative:text;position:absolute;height:19.5pt;width:144pt;margin-left:259.05pt;z-index:31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62" style="margin-top:10.65pt;mso-position-vertical-relative:text;mso-position-horizontal-relative:text;position:absolute;height:19.5pt;width:54.75pt;margin-left:204.3pt;z-index:30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係　長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63" style="margin-top:10.65pt;mso-position-vertical-relative:text;mso-position-horizontal-relative:text;position:absolute;height:19.5pt;width:53.25pt;margin-left:151.05000000000001pt;z-index:29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課　長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default" w:asciiTheme="majorEastAsia" w:hAnsiTheme="majorEastAsia" w:eastAsiaTheme="majorEastAsia"/>
          <w:sz w:val="18"/>
        </w:rPr>
        <w:pict>
          <v:rect id="_x0000_s1064" style="margin-top:12.15pt;mso-position-vertical-relative:text;mso-position-horizontal-relative:text;position:absolute;height:50.25pt;width:144pt;margin-left:259.05pt;z-index:41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65" style="margin-top:12.15pt;mso-position-vertical-relative:text;mso-position-horizontal-relative:text;position:absolute;height:50.25pt;width:54.75pt;margin-left:204.3pt;z-index:40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18"/>
        </w:rPr>
        <w:pict>
          <v:rect id="_x0000_s1066" style="margin-top:12.15pt;mso-position-vertical-relative:text;mso-position-horizontal-relative:text;position:absolute;height:50.25pt;width:53.25pt;margin-left:151.05000000000001pt;z-index:39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sectPr>
      <w:pgSz w:w="11906" w:h="16838"/>
      <w:pgMar w:top="851" w:right="851" w:bottom="34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51E9D92"/>
    <w:lvl w:ilvl="0" w:tplc="08B086C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50" type="connector" idref="#_x0000_s104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32</Words>
  <Characters>186</Characters>
  <Application>JUST Note</Application>
  <Lines>1</Lines>
  <Paragraphs>1</Paragraphs>
  <Company>kitahiroshima</Company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908500</dc:creator>
  <cp:lastModifiedBy>和泉　智子</cp:lastModifiedBy>
  <cp:lastPrinted>2016-02-16T06:58:00Z</cp:lastPrinted>
  <dcterms:created xsi:type="dcterms:W3CDTF">2013-07-09T04:08:00Z</dcterms:created>
  <dcterms:modified xsi:type="dcterms:W3CDTF">2016-02-16T06:58:35Z</dcterms:modified>
  <cp:revision>11</cp:revision>
</cp:coreProperties>
</file>