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ふるさと寄附金　ワンストップ特例申請書　添付書類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お名前　　</w:t>
      </w:r>
      <w:r>
        <w:rPr>
          <w:rFonts w:hint="eastAsia"/>
          <w:u w:val="single" w:color="auto"/>
        </w:rPr>
        <w:t xml:space="preserve">            </w:t>
      </w:r>
      <w:r>
        <w:rPr>
          <w:rFonts w:hint="eastAsia"/>
          <w:u w:val="single" w:color="auto"/>
        </w:rPr>
        <w:t>　　</w:t>
      </w:r>
    </w:p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4006850</wp:posOffset>
                </wp:positionV>
                <wp:extent cx="5353050" cy="3600450"/>
                <wp:effectExtent l="635" t="635" r="29845" b="10795"/>
                <wp:wrapNone/>
                <wp:docPr id="1026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3"/>
                      <wps:cNvSpPr/>
                      <wps:spPr>
                        <a:xfrm>
                          <a:off x="0" y="0"/>
                          <a:ext cx="5353050" cy="3600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315.5pt;mso-position-vertical-relative:text;mso-position-horizontal-relative:text;position:absolute;height:283.5pt;mso-wrap-distance-top:0pt;width:421.5pt;mso-wrap-distance-left:9pt;margin-left:-0.3pt;z-index:3;" o:spid="_x0000_s1026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5353050" cy="3562350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5353050" cy="356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8.75pt;mso-position-vertical-relative:text;mso-position-horizontal-relative:text;position:absolute;height:280.5pt;mso-wrap-distance-top:0pt;width:421.5pt;mso-wrap-distance-left:9pt;margin-left:-0.3pt;z-index:2;" o:spid="_x0000_s1027" o:allowincell="t" o:allowoverlap="t" filled="f" stroked="t" strokecolor="#000000 [3213]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768350</wp:posOffset>
                </wp:positionV>
                <wp:extent cx="2705100" cy="167005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705100" cy="167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個人番号カードの写し（表と裏両面）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または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通知カード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を貼付してください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60.5pt;mso-position-vertical-relative:text;mso-position-horizontal-relative:text;v-text-anchor:top;position:absolute;height:131.5pt;mso-wrap-distance-top:0pt;width:213pt;mso-wrap-distance-left:9pt;margin-left:101.7pt;z-index:4;" o:spid="_x0000_s1028" o:allowincell="t" o:allowoverlap="t" filled="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個人番号カードの写し（表と裏両面）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または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通知カード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を貼付してください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4740275</wp:posOffset>
                </wp:positionV>
                <wp:extent cx="3067050" cy="1047750"/>
                <wp:effectExtent l="0" t="0" r="635" b="635"/>
                <wp:wrapNone/>
                <wp:docPr id="1029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67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本人確認の添付書類を貼付してください。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運転免許証、パスポートの写しなど</w:t>
                            </w:r>
                          </w:p>
                          <w:p>
                            <w:pPr>
                              <w:pStyle w:val="0"/>
                              <w:ind w:left="630" w:hanging="630" w:hangingChars="3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（＊上記に</w:t>
                            </w:r>
                            <w:r>
                              <w:rPr>
                                <w:rFonts w:hint="eastAsia"/>
                                <w:b w:val="1"/>
                              </w:rPr>
                              <w:t>個人番号カード</w:t>
                            </w:r>
                            <w:r>
                              <w:rPr>
                                <w:rFonts w:hint="eastAsia"/>
                              </w:rPr>
                              <w:t>を貼付している場合は本人確認の書類は必要ありません）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373.25pt;mso-position-vertical-relative:text;mso-position-horizontal-relative:text;v-text-anchor:top;position:absolute;height:82.5pt;mso-wrap-distance-top:0pt;width:241.5pt;mso-wrap-distance-left:9pt;margin-left:101.7pt;z-index:5;" o:spid="_x0000_s1029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本人確認の添付書類を貼付してください。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運転免許証、パスポートの写しなど</w:t>
                      </w:r>
                    </w:p>
                    <w:p>
                      <w:pPr>
                        <w:pStyle w:val="0"/>
                        <w:ind w:left="630" w:hanging="630" w:hangingChars="3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（＊上記に</w:t>
                      </w:r>
                      <w:r>
                        <w:rPr>
                          <w:rFonts w:hint="eastAsia"/>
                          <w:b w:val="1"/>
                        </w:rPr>
                        <w:t>個人番号カード</w:t>
                      </w:r>
                      <w:r>
                        <w:rPr>
                          <w:rFonts w:hint="eastAsia"/>
                        </w:rPr>
                        <w:t>を貼付している場合は本人確認の書類は必要ありません）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0</Words>
  <Characters>132</Characters>
  <Application>JUST Note</Application>
  <Lines>12</Lines>
  <Paragraphs>9</Paragraphs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西岡 直美</dc:creator>
  <cp:lastModifiedBy>三上　瑠衣</cp:lastModifiedBy>
  <cp:lastPrinted>2021-12-16T07:56:21Z</cp:lastPrinted>
  <dcterms:created xsi:type="dcterms:W3CDTF">2016-01-13T02:24:00Z</dcterms:created>
  <dcterms:modified xsi:type="dcterms:W3CDTF">2021-10-06T00:00:46Z</dcterms:modified>
  <cp:revision>5</cp:revision>
</cp:coreProperties>
</file>