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申請：令和　　年　　月　　日</w:t>
      </w:r>
    </w:p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35"/>
          <w:kern w:val="0"/>
          <w:sz w:val="28"/>
          <w:fitText w:val="1680" w:id="1"/>
        </w:rPr>
        <w:t>北広島町</w:t>
      </w:r>
      <w:r>
        <w:rPr>
          <w:rFonts w:hint="eastAsia" w:asciiTheme="majorEastAsia" w:hAnsiTheme="majorEastAsia" w:eastAsiaTheme="majorEastAsia"/>
          <w:kern w:val="0"/>
          <w:sz w:val="28"/>
          <w:fitText w:val="1680" w:id="1"/>
        </w:rPr>
        <w:t>長</w:t>
      </w:r>
      <w:r>
        <w:rPr>
          <w:rFonts w:hint="eastAsia" w:asciiTheme="majorEastAsia" w:hAnsiTheme="majorEastAsia" w:eastAsiaTheme="majorEastAsia"/>
          <w:kern w:val="0"/>
          <w:sz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</w:rPr>
        <w:t>様</w:t>
      </w:r>
    </w:p>
    <w:p>
      <w:pPr>
        <w:pStyle w:val="0"/>
        <w:spacing w:line="300" w:lineRule="exact"/>
        <w:ind w:firstLine="120" w:firstLineChars="5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</w:t>
      </w:r>
      <w:r>
        <w:rPr>
          <w:rFonts w:hint="eastAsia" w:asciiTheme="majorEastAsia" w:hAnsiTheme="majorEastAsia" w:eastAsiaTheme="majorEastAsia"/>
          <w:sz w:val="24"/>
        </w:rPr>
        <w:t>介護保険係</w:t>
      </w:r>
      <w:r>
        <w:rPr>
          <w:rFonts w:hint="eastAsia" w:asciiTheme="majorEastAsia" w:hAnsiTheme="majorEastAsia" w:eastAsiaTheme="majorEastAsia"/>
          <w:sz w:val="24"/>
        </w:rPr>
        <w:t>)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400" w:lineRule="exact"/>
        <w:ind w:firstLine="1800" w:firstLineChars="500"/>
        <w:rPr>
          <w:rFonts w:hint="default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要介護認定に係る資料の閲覧・交付申請書</w:t>
      </w: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  <w:sz w:val="36"/>
        </w:rPr>
        <w:t>　　</w:t>
      </w:r>
      <w:r>
        <w:rPr>
          <w:rFonts w:hint="eastAsia" w:asciiTheme="majorEastAsia" w:hAnsiTheme="majorEastAsia" w:eastAsiaTheme="majorEastAsia"/>
          <w:sz w:val="24"/>
        </w:rPr>
        <w:t>介護サービス計画作成のために、次の受給者について要介護認定に係る資料の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3;width:101.25pt;height:84.75pt;mso-position-horizontal-relative:text;position:absolute;margin-left:-2.7pt;margin-top:49pt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27" style="mso-position-vertical-relative:text;z-index:2;width:101.25pt;height:18.75pt;mso-position-horizontal-relative:text;position:absolute;margin-left:-2.7pt;margin-top:30.3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北広島町受付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Theme="majorEastAsia" w:hAnsiTheme="majorEastAsia" w:eastAsiaTheme="majorEastAsia"/>
          <w:sz w:val="24"/>
        </w:rPr>
        <w:t>　　閲覧・交付を申請します。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28" style="mso-position-vertical-relative:text;z-index:4;width:223.5pt;height:34.6pt;mso-position-horizontal-relative:text;position:absolute;margin-left:287.55pt;margin-top:7.55pt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5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/>
                    </w:rPr>
                    <w:t>　　　　　　　　　　　　　　　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事業所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介護支援専門員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　㊞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　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切手・即納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29" style="mso-position-vertical-relative:text;z-index:54;width:223.5pt;height:41.1pt;mso-position-horizontal-relative:text;position:absolute;margin-left:287.55pt;margin-top:6.2pt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8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介護支援専門員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　　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/>
                    </w:rPr>
                    <w:t>　　　　　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介護支援専門員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　㊞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　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切手・即納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tab/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30" style="mso-position-vertical-relative:text;z-index:55;width:223.5pt;height:30.5pt;mso-position-horizontal-relative:text;position:absolute;margin-left:287.55pt;margin-top:11.3pt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2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即納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・切手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/>
                    </w:rPr>
                    <w:t>　　　　　　　　　　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介護支援専門員</w:t>
                  </w:r>
                </w:p>
                <w:p>
                  <w:pPr>
                    <w:pStyle w:val="0"/>
                    <w:spacing w:line="34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　　　　　　　　　　　㊞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400" w:lineRule="exac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複写代支払方法　　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切手・即納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b w:val="1"/>
                    </w:rPr>
                    <w:t>月締め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31" style="mso-position-vertical-relative:text;z-index:9;width:68.25pt;height:21pt;mso-position-horizontal-relative:text;position:absolute;margin-left:442.8pt;margin-top:12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閲覧・交付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2" style="mso-position-vertical-relative:text;z-index:8;width:141.75pt;height:21pt;mso-position-horizontal-relative:text;position:absolute;margin-left:301.05pt;margin-top:12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資料内容</w:t>
                  </w:r>
                  <w:r>
                    <w:rPr>
                      <w:rFonts w:hint="eastAsia" w:asciiTheme="majorEastAsia" w:hAnsiTheme="majorEastAsia" w:eastAsiaTheme="majorEastAsia"/>
                      <w:sz w:val="18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/>
                      <w:sz w:val="18"/>
                    </w:rPr>
                    <w:t>☑をしてくださ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い</w:t>
                  </w:r>
                  <w:r>
                    <w:rPr>
                      <w:rFonts w:hint="eastAsia" w:asciiTheme="majorEastAsia" w:hAnsiTheme="majorEastAsia" w:eastAsiaTheme="majorEastAsia"/>
                      <w:sz w:val="18"/>
                    </w:rPr>
                    <w:t>)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3" style="mso-position-vertical-relative:text;z-index:7;width:101.25pt;height:21pt;mso-position-horizontal-relative:text;position:absolute;margin-left:199.8pt;margin-top:12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pacing w:val="52"/>
                      <w:kern w:val="0"/>
                      <w:fitText w:val="1470" w:id="2"/>
                    </w:rPr>
                    <w:t>認定年月</w:t>
                  </w:r>
                  <w:r>
                    <w:rPr>
                      <w:rFonts w:hint="eastAsia" w:asciiTheme="majorEastAsia" w:hAnsiTheme="majorEastAsia" w:eastAsiaTheme="majorEastAsia"/>
                      <w:spacing w:val="2"/>
                      <w:kern w:val="0"/>
                      <w:fitText w:val="1470" w:id="2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4" style="mso-position-vertical-relative:text;z-index:37;width:101.25pt;height:38.25pt;mso-position-horizontal-relative:text;position:absolute;margin-left:98.5pt;margin-top:300.8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5" style="mso-position-vertical-relative:text;z-index:27;width:101.25pt;height:38.25pt;mso-position-horizontal-relative:text;position:absolute;margin-left:98.5pt;margin-top:262.5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6" style="mso-position-vertical-relative:text;z-index:29;width:101.25pt;height:38.25pt;mso-position-horizontal-relative:text;position:absolute;margin-left:98.5pt;margin-top:224.3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7" style="mso-position-vertical-relative:text;z-index:23;width:101.25pt;height:38.25pt;mso-position-horizontal-relative:text;position:absolute;margin-left:98.5pt;margin-top:186.0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8" style="mso-position-vertical-relative:text;z-index:24;width:101.25pt;height:38.25pt;mso-position-horizontal-relative:text;position:absolute;margin-left:98.5pt;margin-top:147.80000000000001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39" style="mso-position-vertical-relative:text;z-index:25;width:101.25pt;height:38.25pt;mso-position-horizontal-relative:text;position:absolute;margin-left:98.5pt;margin-top:109.5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0" style="mso-position-vertical-relative:text;z-index:21;width:101.25pt;height:38.25pt;mso-position-horizontal-relative:text;position:absolute;margin-left:98.5pt;margin-top:71.2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1" style="mso-position-vertical-relative:text;z-index:10;width:101.25pt;height:38.25pt;mso-position-horizontal-relative:text;position:absolute;margin-left:98.5pt;margin-top:33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2" style="mso-position-vertical-relative:text;z-index:6;width:101.25pt;height:21pt;mso-position-horizontal-relative:text;position:absolute;margin-left:98.5pt;margin-top:12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被保険者番号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3" style="mso-position-vertical-relative:text;z-index:38;width:101.25pt;height:38.25pt;mso-position-horizontal-relative:text;position:absolute;margin-left:-2.7pt;margin-top:300.8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4" style="mso-position-vertical-relative:text;z-index:20;width:101.25pt;height:38.25pt;mso-position-horizontal-relative:text;position:absolute;margin-left:-2.7pt;margin-top:262.5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5" style="mso-position-vertical-relative:text;z-index:19;width:101.25pt;height:38.25pt;mso-position-horizontal-relative:text;position:absolute;margin-left:-2.7pt;margin-top:224.3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6" style="mso-position-vertical-relative:text;z-index:18;width:101.25pt;height:38.25pt;mso-position-horizontal-relative:text;position:absolute;margin-left:-2.7pt;margin-top:186.0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7" style="mso-position-vertical-relative:text;z-index:17;width:101.25pt;height:38.25pt;mso-position-horizontal-relative:text;position:absolute;margin-left:-2.7pt;margin-top:147.80000000000001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8" style="mso-position-vertical-relative:text;z-index:16;width:101.25pt;height:38.25pt;mso-position-horizontal-relative:text;position:absolute;margin-left:-2.7pt;margin-top:109.5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49" style="mso-position-vertical-relative:text;z-index:15;width:101.25pt;height:38.25pt;mso-position-horizontal-relative:text;position:absolute;margin-left:-2.7pt;margin-top:71.2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50" style="mso-position-vertical-relative:text;z-index:14;width:101.25pt;height:38.25pt;mso-position-horizontal-relative:text;position:absolute;margin-left:-2.7pt;margin-top:33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51" style="mso-position-vertical-relative:text;z-index:5;width:101.25pt;height:21pt;mso-position-horizontal-relative:text;position:absolute;margin-left:-2.7pt;margin-top:12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氏　　　名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52" style="mso-position-vertical-relative:text;z-index:13;width:68.25pt;height:38.25pt;mso-position-horizontal-relative:text;position:absolute;margin-left:442.8pt;margin-top:15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53" style="mso-position-vertical-relative:text;z-index:12;width:141.75pt;height:38.25pt;mso-position-horizontal-relative:text;position:absolute;margin-left:301.05pt;margin-top:15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54" style="mso-position-vertical-relative:text;z-index:11;width:101.25pt;height:38.25pt;mso-position-horizontal-relative:text;position:absolute;margin-left:199.8pt;margin-top:15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55" style="mso-position-vertical-relative:text;z-index:35;width:68.25pt;height:38.25pt;mso-position-horizontal-relative:text;position:absolute;margin-left:442.8pt;margin-top:17.3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56" style="mso-position-vertical-relative:text;z-index:57;width:141.75pt;height:38.25pt;mso-position-horizontal-relative:text;position:absolute;margin-left:301.05pt;margin-top:17.2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57" style="mso-position-vertical-relative:text;z-index:64;width:101.25pt;height:38.25pt;mso-position-horizontal-relative:text;position:absolute;margin-left:199.8pt;margin-top:17.2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58" style="mso-position-vertical-relative:text;z-index:34;width:68.25pt;height:38.25pt;mso-position-horizontal-relative:text;position:absolute;margin-left:442.8pt;margin-top:1.5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59" style="mso-position-vertical-relative:text;z-index:58;width:141.75pt;height:38.25pt;mso-position-horizontal-relative:text;position:absolute;margin-left:301.05pt;margin-top:1.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60" style="mso-position-vertical-relative:text;z-index:65;width:101.25pt;height:38.25pt;mso-position-horizontal-relative:text;position:absolute;margin-left:199.8pt;margin-top:1.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61" style="mso-position-vertical-relative:text;z-index:33;width:68.25pt;height:38.25pt;mso-position-horizontal-relative:text;position:absolute;margin-left:442.8pt;margin-top:3.7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62" style="mso-position-vertical-relative:text;z-index:59;width:141.75pt;height:38.25pt;mso-position-horizontal-relative:text;position:absolute;margin-left:301.05pt;margin-top:3.7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63" style="mso-position-vertical-relative:text;z-index:66;width:101.25pt;height:38.25pt;mso-position-horizontal-relative:text;position:absolute;margin-left:199.75pt;margin-top:3.8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64" style="mso-position-vertical-relative:text;z-index:32;width:68.25pt;height:38.25pt;mso-position-horizontal-relative:text;position:absolute;margin-left:442.8pt;margin-top:6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65" style="mso-position-vertical-relative:text;z-index:22;width:101.25pt;height:38.25pt;mso-position-horizontal-relative:text;position:absolute;margin-left:199.8pt;margin-top:6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成・令和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66" style="mso-position-vertical-relative:text;z-index:60;width:141.75pt;height:38.25pt;mso-position-horizontal-relative:text;position:absolute;margin-left:301.05pt;margin-top:6.0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67" style="mso-position-vertical-relative:text;z-index:31;width:68.25pt;height:38.25pt;mso-position-horizontal-relative:text;position:absolute;margin-left:442.8pt;margin-top:8.3000000000000007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68" style="mso-position-vertical-relative:text;z-index:28;width:101.25pt;height:38.25pt;mso-position-horizontal-relative:text;position:absolute;margin-left:199.8pt;margin-top:8.3000000000000007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和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69" style="mso-position-vertical-relative:text;z-index:61;width:141.75pt;height:38.25pt;mso-position-horizontal-relative:text;position:absolute;margin-left:301.05pt;margin-top:8.2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70" style="mso-position-vertical-relative:text;z-index:30;width:68.25pt;height:38.25pt;mso-position-horizontal-relative:text;position:absolute;margin-left:442.8pt;margin-top:10.5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71" style="mso-position-vertical-relative:text;z-index:26;width:101.25pt;height:38.25pt;mso-position-horizontal-relative:text;position:absolute;margin-left:199.8pt;margin-top:10.5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72" style="mso-position-vertical-relative:text;z-index:62;width:141.75pt;height:38.25pt;mso-position-horizontal-relative:text;position:absolute;margin-left:301.05pt;margin-top:10.55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73" style="mso-position-vertical-relative:text;z-index:39;width:68.25pt;height:38.25pt;mso-position-horizontal-relative:text;position:absolute;margin-left:442.8pt;margin-top:12.8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閲・交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74" style="mso-position-vertical-relative:text;z-index:36;width:101.25pt;height:38.25pt;mso-position-horizontal-relative:text;position:absolute;margin-left:199.8pt;margin-top:12.8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令和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年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月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日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75" style="mso-position-vertical-relative:text;z-index:63;width:141.75pt;height:38.25pt;mso-position-horizontal-relative:text;position:absolute;margin-left:301.05pt;margin-top:12.8pt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120" w:lineRule="exact"/>
                    <w:ind w:firstLine="105" w:firstLineChars="50"/>
                    <w:rPr>
                      <w:rFonts w:hint="default" w:asciiTheme="majorEastAsia" w:hAnsiTheme="majorEastAsia" w:eastAsiaTheme="majorEastAsia"/>
                    </w:rPr>
                  </w:pP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主治医意見書</w:t>
                  </w:r>
                </w:p>
                <w:p>
                  <w:pPr>
                    <w:pStyle w:val="0"/>
                    <w:spacing w:line="240" w:lineRule="exact"/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□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調査票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style="mso-position-vertical-relative:text;z-index:40;width:513.75pt;height:41.25pt;mso-position-horizontal-relative:text;position:absolute;margin-left:-2.7pt;margin-top:15.05pt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○備考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bookmarkStart w:id="0" w:name="_GoBack"/>
                  <w:bookmarkEnd w:id="0"/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spacing w:line="1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3465"/>
        </w:tabs>
        <w:spacing w:line="32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※郵送により資料の閲覧・交付申請をされる場合は</w:t>
      </w:r>
      <w:r>
        <w:rPr>
          <w:rFonts w:hint="eastAsia" w:asciiTheme="majorEastAsia" w:hAnsiTheme="majorEastAsia" w:eastAsiaTheme="majorEastAsia"/>
          <w:sz w:val="22"/>
        </w:rPr>
        <w:t>、本状とともに</w:t>
      </w:r>
    </w:p>
    <w:p>
      <w:pPr>
        <w:pStyle w:val="0"/>
        <w:tabs>
          <w:tab w:val="left" w:leader="none" w:pos="3465"/>
        </w:tabs>
        <w:spacing w:line="32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①</w:t>
      </w:r>
      <w:r>
        <w:rPr>
          <w:rFonts w:hint="eastAsia" w:asciiTheme="majorEastAsia" w:hAnsiTheme="majorEastAsia" w:eastAsiaTheme="majorEastAsia"/>
          <w:sz w:val="22"/>
        </w:rPr>
        <w:t>切手を貼った返信用封筒。　</w:t>
      </w:r>
      <w:r>
        <w:rPr>
          <w:rFonts w:hint="eastAsia" w:asciiTheme="majorEastAsia" w:hAnsiTheme="majorEastAsia" w:eastAsiaTheme="majorEastAsia"/>
          <w:b w:val="1"/>
          <w:sz w:val="22"/>
        </w:rPr>
        <w:t>②</w:t>
      </w:r>
      <w:r>
        <w:rPr>
          <w:rFonts w:hint="eastAsia" w:asciiTheme="majorEastAsia" w:hAnsiTheme="majorEastAsia" w:eastAsiaTheme="majorEastAsia"/>
          <w:sz w:val="22"/>
        </w:rPr>
        <w:t>複写資料請求額の合計金額に相当する切手。</w:t>
      </w:r>
    </w:p>
    <w:p>
      <w:pPr>
        <w:pStyle w:val="0"/>
        <w:tabs>
          <w:tab w:val="left" w:leader="none" w:pos="3465"/>
        </w:tabs>
        <w:spacing w:line="320" w:lineRule="exact"/>
        <w:ind w:left="221" w:hanging="221" w:hanging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③</w:t>
      </w:r>
      <w:r>
        <w:rPr>
          <w:rFonts w:hint="eastAsia" w:asciiTheme="majorEastAsia" w:hAnsiTheme="majorEastAsia" w:eastAsiaTheme="majorEastAsia"/>
          <w:sz w:val="22"/>
        </w:rPr>
        <w:t>本町に居宅届が提出されていない場合、契約書の写しまたは介護保険証の写しなど、申請事業所と</w:t>
      </w:r>
    </w:p>
    <w:p>
      <w:pPr>
        <w:pStyle w:val="0"/>
        <w:tabs>
          <w:tab w:val="left" w:leader="none" w:pos="3465"/>
        </w:tabs>
        <w:spacing w:line="320" w:lineRule="exact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対象者の契約関係の確認できる資料を提出してください。</w:t>
      </w:r>
    </w:p>
    <w:p>
      <w:pPr>
        <w:pStyle w:val="0"/>
        <w:tabs>
          <w:tab w:val="left" w:leader="none" w:pos="3465"/>
        </w:tabs>
        <w:spacing w:line="300" w:lineRule="exact"/>
        <w:rPr>
          <w:rFonts w:hint="default" w:asciiTheme="majorEastAsia" w:hAnsiTheme="majorEastAsia" w:eastAsiaTheme="majorEastAsia"/>
          <w:sz w:val="16"/>
        </w:rPr>
      </w:pPr>
      <w:r>
        <w:rPr>
          <w:rFonts w:hint="default" w:asciiTheme="majorEastAsia" w:hAnsiTheme="majorEastAsia" w:eastAsiaTheme="majorEastAsia"/>
          <w:sz w:val="24"/>
        </w:rPr>
        <w:pict>
          <v:rect id="_x0000_s1077" style="mso-position-vertical-relative:text;z-index:51;width:52.5pt;height:38.25pt;mso-position-horizontal-relative:text;position:absolute;margin-left:46pt;margin-top:32.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78" style="mso-position-vertical-relative:text;z-index:45;width:52.5pt;height:14.5pt;mso-position-horizontal-relative:text;position:absolute;margin-left:46pt;margin-top:18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jc w:val="center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課長補佐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79" style="mso-position-vertical-relative:text;z-index:50;width:48.75pt;height:38.25pt;mso-position-horizontal-relative:text;position:absolute;margin-left:98.5pt;margin-top:32.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0" style="mso-position-vertical-relative:text;z-index:49;width:48.75pt;height:38.25pt;mso-position-horizontal-relative:text;position:absolute;margin-left:147.30000000000001pt;margin-top:32.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1" style="mso-position-vertical-relative:text;z-index:44;width:48.75pt;height:14.5pt;mso-position-horizontal-relative:text;position:absolute;margin-left:98.5pt;margin-top:18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jc w:val="center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係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長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2" style="mso-position-vertical-relative:text;z-index:43;width:48.75pt;height:14.5pt;mso-position-horizontal-relative:text;position:absolute;margin-left:147.30000000000001pt;margin-top:18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jc w:val="center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係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3" style="mso-position-vertical-relative:text;z-index:42;width:263.25pt;height:14.5pt;mso-position-horizontal-relative:text;position:absolute;margin-left:196.05pt;margin-top:18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jc w:val="center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pacing w:val="40"/>
                      <w:kern w:val="0"/>
                      <w:sz w:val="20"/>
                      <w:fitText w:val="3000" w:id="3"/>
                    </w:rPr>
                    <w:t>複　写　料　請　求　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0"/>
                      <w:fitText w:val="3000" w:id="3"/>
                    </w:rPr>
                    <w:t>額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style="mso-position-vertical-relative:text;z-index:53;width:176.25pt;height:5.e-002pt;mso-position-horizontal-relative:text;position:absolute;margin-left:196.05pt;margin-top:50.5pt;" filled="f" stroked="t" o:spt="32" type="#_x0000_t32">
            <v:fill/>
            <v:imagedata o:title=""/>
            <o:lock v:ext="edit" shapetype="t"/>
            <w10:wrap type="none" anchorx="text" anchory="text"/>
          </v:shape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5" style="mso-position-vertical-relative:text;z-index:48;width:263.25pt;height:38.25pt;mso-position-horizontal-relative:text;position:absolute;margin-left:196.05pt;margin-top:32.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意見書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 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件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×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１０円</w:t>
                  </w:r>
                  <w:r>
                    <w:rPr>
                      <w:rFonts w:hint="default" w:asciiTheme="majorEastAsia" w:hAnsiTheme="majorEastAsia" w:eastAsiaTheme="majorEastAsia"/>
                    </w:rPr>
                    <w:softHyphen/>
                  </w:r>
                  <w:r>
                    <w:rPr>
                      <w:rFonts w:hint="eastAsia" w:asciiTheme="majorEastAsia" w:hAnsiTheme="majorEastAsia" w:eastAsiaTheme="majorEastAsia"/>
                    </w:rPr>
                    <w:t>＝　　　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円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調査票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　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件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×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１０円＝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　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円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　　　</w:t>
                  </w:r>
                  <w:r>
                    <w:rPr>
                      <w:rFonts w:hint="eastAsia" w:asciiTheme="majorEastAsia" w:hAnsiTheme="majorEastAsia" w:eastAsiaTheme="majorEastAsia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　　</w:t>
                  </w:r>
                  <w:r>
                    <w:rPr>
                      <w:rFonts w:hint="eastAsia"/>
                    </w:rPr>
                    <w:t>　　　　　　　　　　　　　　　　　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  <w:sz w:val="24"/>
        </w:rPr>
        <w:pict>
          <v:rect id="_x0000_s1086" style="mso-position-vertical-relative:text;z-index:56;width:87pt;height:38.25pt;mso-position-horizontal-relative:text;position:absolute;margin-left:372.3pt;margin-top:32.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合計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　　　　　　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円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7" style="mso-position-vertical-relative:text;z-index:41;width:51.75pt;height:14.5pt;mso-position-horizontal-relative:text;position:absolute;margin-left:459.3pt;margin-top:18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ind w:firstLine="70" w:firstLineChars="50"/>
                    <w:rPr>
                      <w:rFonts w:hint="default" w:asciiTheme="majorEastAsia" w:hAnsiTheme="majorEastAsia" w:eastAsiaTheme="majorEastAsia"/>
                      <w:sz w:val="1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14"/>
                    </w:rPr>
                    <w:t>請求書発行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8" style="mso-position-vertical-relative:text;z-index:47;width:51.75pt;height:38.25pt;mso-position-horizontal-relative:text;position:absolute;margin-left:459.3pt;margin-top:32.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89" style="mso-position-vertical-relative:text;z-index:52;width:48.75pt;height:38.25pt;mso-position-horizontal-relative:text;position:absolute;margin-left:-2.7pt;margin-top:32.5pt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sz w:val="24"/>
        </w:rPr>
        <w:pict>
          <v:rect id="_x0000_s1090" style="mso-position-vertical-relative:text;z-index:46;width:48.75pt;height:14.5pt;mso-position-horizontal-relative:text;position:absolute;margin-left:-2.7pt;margin-top:18.05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20" w:lineRule="exact"/>
                    <w:ind w:firstLine="100" w:firstLineChars="50"/>
                    <w:rPr>
                      <w:rFonts w:hint="default" w:asciiTheme="majorEastAsia" w:hAnsiTheme="majorEastAsia" w:eastAsiaTheme="majorEastAsia"/>
                      <w:sz w:val="20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課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</w:rPr>
                    <w:t>長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Theme="majorEastAsia" w:hAnsiTheme="majorEastAsia" w:eastAsiaTheme="majorEastAsia"/>
          <w:sz w:val="16"/>
        </w:rPr>
        <w:t>北広島町記入欄</w:t>
      </w:r>
    </w:p>
    <w:sectPr>
      <w:pgSz w:w="11906" w:h="16838"/>
      <w:pgMar w:top="964" w:right="567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70" type="connector" idref="#_x0000_s1084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1</Pages>
  <Words>56</Words>
  <Characters>324</Characters>
  <Application>JUST Note</Application>
  <Lines>2</Lines>
  <Paragraphs>1</Paragraphs>
  <Company>kitahiroshima</Company>
  <CharactersWithSpaces>379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908500</dc:creator>
  <cp:lastModifiedBy>堀亀　志津江</cp:lastModifiedBy>
  <cp:lastPrinted>2025-06-19T02:58:10Z</cp:lastPrinted>
  <dcterms:created xsi:type="dcterms:W3CDTF">2013-04-19T06:26:00Z</dcterms:created>
  <dcterms:modified xsi:type="dcterms:W3CDTF">2021-03-26T07:30:46Z</dcterms:modified>
  <cp:revision>22</cp:revision>
</cp:coreProperties>
</file>