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-190500</wp:posOffset>
                </wp:positionV>
                <wp:extent cx="6577965" cy="97980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577965" cy="97980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b w:val="1"/>
                                <w:color w:val="000000" w:themeColor="text1"/>
                                <w:sz w:val="64"/>
                                <w14:glow w14:rad="0">
                                  <w14:srgbClr w14:val="000000"/>
                                </w14:glow>
                                <w14:shadow w14:blurRad="127000" w14:dist="25400" w14:dir="3000000" w14:sx="100000" w14:sy="100000" w14:kx="0" w14:ky="0" w14:algn="tl">
                                  <w14:schemeClr w14:val="accent2">
                                    <w14:alpha w14:val="75000"/>
                                    <w14:lumMod w14:val="50000"/>
                                  </w14:schemeClr>
                                </w14:shadow>
                                <w14:textOutline w14:w="12700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none"/>
                              </w:rPr>
                              <w:t>普通救命講習の受講者を募集します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1;mso-wrap-distance-left:5.65pt;width:517.95000000000005pt;height:77.150000000000006pt;mso-position-horizontal-relative:text;position:absolute;margin-left:46.9pt;margin-top:-15pt;mso-wrap-distance-bottom:0pt;mso-wrap-distance-right:5.65pt;mso-wrap-distance-top:0pt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b w:val="1"/>
                          <w:color w:val="000000" w:themeColor="text1"/>
                          <w:sz w:val="64"/>
                          <w14:glow w14:rad="0">
                            <w14:srgbClr w14:val="000000"/>
                          </w14:glow>
                          <w14:shadow w14:blurRad="127000" w14:dist="25400" w14:dir="3000000" w14:sx="100000" w14:sy="100000" w14:kx="0" w14:ky="0" w14:algn="tl">
                            <w14:schemeClr w14:val="accent2">
                              <w14:alpha w14:val="75000"/>
                              <w14:lumMod w14:val="50000"/>
                            </w14:schemeClr>
                          </w14:shadow>
                          <w14:textOutline w14:w="12700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none"/>
                        </w:rPr>
                        <w:t>普通救命講習の受講者を募集します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0" w:leftChars="0" w:firstLine="1280" w:firstLineChars="200"/>
        <w:jc w:val="both"/>
        <w:rPr>
          <w:rFonts w:hint="eastAsia" w:ascii="ＤＨＰ平成ゴシックW5" w:hAnsi="ＤＨＰ平成ゴシックW5" w:eastAsia="ＤＨＰ平成ゴシックW5"/>
          <w:sz w:val="36"/>
        </w:rPr>
      </w:pPr>
      <w:r>
        <w:rPr>
          <w:rFonts w:hint="default" w:ascii="HG丸ｺﾞｼｯｸM-PRO" w:hAnsi="HG丸ｺﾞｼｯｸM-PRO" w:eastAsia="HG丸ｺﾞｼｯｸM-PRO"/>
          <w:b w:val="1"/>
          <w:color w:val="FF0000"/>
          <w:sz w:val="64"/>
        </w:rPr>
        <mc:AlternateContent>
          <mc:Choice Requires="wpg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854710</wp:posOffset>
                </wp:positionH>
                <wp:positionV relativeFrom="paragraph">
                  <wp:posOffset>7336155</wp:posOffset>
                </wp:positionV>
                <wp:extent cx="6011545" cy="1781810"/>
                <wp:effectExtent l="0" t="0" r="29845" b="10795"/>
                <wp:wrapNone/>
                <wp:docPr id="1027" name="グループ化 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1545" cy="1781810"/>
                          <a:chOff x="0" y="0"/>
                          <a:chExt cx="6011925" cy="1782379"/>
                        </a:xfrm>
                      </wpg:grpSpPr>
                      <wps:wsp>
                        <wps:cNvPr id="1028" name="テキスト ボックス 12"/>
                        <wps:cNvSpPr txBox="1"/>
                        <wps:spPr>
                          <a:xfrm>
                            <a:off x="0" y="0"/>
                            <a:ext cx="5998589" cy="4363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360" w:lineRule="exact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sz w:val="32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32"/>
                                </w:rPr>
                                <w:t>普通救命講習　受講申込書　　　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24"/>
                                  <w:bdr w:val="single" w:color="auto" w:sz="4" w:space="0"/>
                                </w:rPr>
                                <w:t>普通救命講習修了証保有（　有・無　）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  <wps:wsp>
                        <wps:cNvPr id="1029" name="テキスト ボックス 13"/>
                        <wps:cNvSpPr txBox="1"/>
                        <wps:spPr>
                          <a:xfrm>
                            <a:off x="89065" y="403761"/>
                            <a:ext cx="5921114" cy="44718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HG丸ｺﾞｼｯｸM-PRO" w:hAnsi="HG丸ｺﾞｼｯｸM-PRO" w:eastAsia="HG丸ｺﾞｼｯｸM-PRO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18"/>
                                </w:rPr>
                                <w:t>住所　　　　　　　　　　　　　　　　　　　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  <wps:wsp>
                        <wps:cNvPr id="1030" name="テキスト ボックス 14"/>
                        <wps:cNvSpPr txBox="1"/>
                        <wps:spPr>
                          <a:xfrm>
                            <a:off x="89065" y="872836"/>
                            <a:ext cx="5921114" cy="44718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HG丸ｺﾞｼｯｸM-PRO" w:hAnsi="HG丸ｺﾞｼｯｸM-PRO" w:eastAsia="HG丸ｺﾞｼｯｸM-PRO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18"/>
                                </w:rPr>
                                <w:t>氏名　　　　　　　　　　　　　　　　　　性別　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18"/>
                                </w:rPr>
                                <w:t>男・女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  <wps:wsp>
                        <wps:cNvPr id="1031" name="テキスト ボックス 15"/>
                        <wps:cNvSpPr txBox="1"/>
                        <wps:spPr>
                          <a:xfrm>
                            <a:off x="89065" y="1335974"/>
                            <a:ext cx="3067244" cy="44654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HG丸ｺﾞｼｯｸM-PRO" w:hAnsi="HG丸ｺﾞｼｯｸM-PRO" w:eastAsia="HG丸ｺﾞｼｯｸM-PRO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18"/>
                                </w:rPr>
                                <w:t>生年月日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18"/>
                                </w:rPr>
                                <w:t>昭・平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18"/>
                                </w:rPr>
                                <w:t>　　　年　　　月　　　日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  <wps:wsp>
                        <wps:cNvPr id="1032" name="テキスト ボックス 16"/>
                        <wps:cNvSpPr txBox="1"/>
                        <wps:spPr>
                          <a:xfrm>
                            <a:off x="3176650" y="1335974"/>
                            <a:ext cx="2835454" cy="44654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HG丸ｺﾞｼｯｸM-PRO" w:hAnsi="HG丸ｺﾞｼｯｸM-PRO" w:eastAsia="HG丸ｺﾞｼｯｸM-PRO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18"/>
                                </w:rPr>
                                <w:t>電話番号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18"/>
                                </w:rPr>
                                <w:t>　　　　　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18"/>
                                </w:rPr>
                                <w:t>　　　　　－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style="mso-position-vertical-relative:text;z-index:3;mso-wrap-distance-left:9pt;width:473.35pt;height:140.30000000000001pt;mso-position-horizontal-relative:text;position:absolute;margin-left:67.3pt;margin-top:577.65pt;mso-wrap-distance-bottom:0pt;mso-wrap-distance-right:9pt;mso-wrap-distance-top:0pt;" coordsize="6011925,1782379" coordorigin="0,0" o:spid="_x0000_s1027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style="position:absolute;left:0;top:0;width:5998589;height:436384;" o:spid="_x0000_s1028" filled="f" stroked="f" strokeweight="0.5pt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spacing w:line="360" w:lineRule="exact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32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32"/>
                          </w:rPr>
                          <w:t>普通救命講習　受講申込書　　　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4"/>
                            <w:bdr w:val="single" w:color="auto" w:sz="4" w:space="0"/>
                          </w:rPr>
                          <w:t>普通救命講習修了証保有（　有・無　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テキスト ボックス 13" style="position:absolute;v-text-anchor:middle;left:89065;top:403761;width:5921114;height:447183;" o:spid="_x0000_s1029" filled="t" fillcolor="#ffffff" stroked="t" strokecolor="#000000" strokeweight="0.5pt" o:spt="202" type="#_x0000_t202">
                  <v:fill/>
                  <v:stroke filltype="solid"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default" w:ascii="HG丸ｺﾞｼｯｸM-PRO" w:hAns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住所　　　　　　　　　　　　　　　　　　　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テキスト ボックス 14" style="position:absolute;v-text-anchor:middle;left:89065;top:872836;width:5921114;height:447183;" o:spid="_x0000_s1030" filled="t" fillcolor="#ffffff" stroked="t" strokecolor="#000000" strokeweight="0.5pt" o:spt="202" type="#_x0000_t202">
                  <v:fill/>
                  <v:stroke filltype="solid"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default" w:ascii="HG丸ｺﾞｼｯｸM-PRO" w:hAns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氏名　　　　　　　　　　　　　　　　　　性別　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(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男・女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)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テキスト ボックス 15" style="position:absolute;v-text-anchor:middle;left:89065;top:1335974;width:3067244;height:446548;" o:spid="_x0000_s1031" filled="t" fillcolor="#ffffff" stroked="t" strokecolor="#000000" strokeweight="0.5pt" o:spt="202" type="#_x0000_t202">
                  <v:fill/>
                  <v:stroke filltype="solid"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default" w:ascii="HG丸ｺﾞｼｯｸM-PRO" w:hAns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生年月日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(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昭・平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)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　　　年　　　月　　　日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テキスト ボックス 16" style="position:absolute;v-text-anchor:middle;left:3176650;top:1335974;width:2835454;height:446548;" o:spid="_x0000_s1032" filled="t" fillcolor="#ffffff" stroked="t" strokecolor="#000000" strokeweight="0.5pt" o:spt="202" type="#_x0000_t202">
                  <v:fill/>
                  <v:stroke filltype="solid"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default" w:ascii="HG丸ｺﾞｼｯｸM-PRO" w:hAns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電話番号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(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　　　　　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)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sz w:val="18"/>
                          </w:rPr>
                          <w:t>　　　　　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b w:val="1"/>
          <w:color w:val="FF0000"/>
          <w:sz w:val="64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7214870</wp:posOffset>
                </wp:positionV>
                <wp:extent cx="7572375" cy="0"/>
                <wp:effectExtent l="0" t="635" r="27305" b="10795"/>
                <wp:wrapNone/>
                <wp:docPr id="1033" name="直線コネクタ 7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直線コネクタ 7"/>
                      <wps:cNvSp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" style="mso-wrap-distance-top:0pt;mso-position-vertical-relative:text;z-index:9;mso-position-horizontal-relative:text;position:absolute;mso-wrap-distance-bottom:0pt;mso-wrap-distance-left:9pt;mso-wrap-distance-right:9pt;" o:spid="_x0000_s1033" o:allowincell="t" o:allowoverlap="t" filled="f" stroked="t" strokecolor="#ad0101 [3204]" strokeweight="1.5pt" o:spt="20" from="-0.75pt,568.1pt" to="595.5pt,568.1pt">
                <v:fill/>
                <v:stroke linestyle="single" endcap="flat" dashstyle="longdash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ＤＨＰ平成ゴシックW5" w:hAnsi="ＤＨＰ平成ゴシックW5" w:eastAsia="ＤＨＰ平成ゴシックW5"/>
          <w:sz w:val="36"/>
        </w:rPr>
        <w:t>目の前で大切な人が倒れた時、あなたには何ができますか。</w:t>
      </w:r>
    </w:p>
    <w:p>
      <w:pPr>
        <w:pStyle w:val="0"/>
        <w:ind w:firstLine="840" w:firstLineChars="350"/>
        <w:jc w:val="both"/>
        <w:rPr>
          <w:rFonts w:hint="eastAsia" w:ascii="ＤＨＰ平成ゴシックW5" w:hAnsi="ＤＨＰ平成ゴシックW5" w:eastAsia="ＤＨＰ平成ゴシックW5"/>
          <w:sz w:val="24"/>
        </w:rPr>
      </w:pPr>
    </w:p>
    <w:p>
      <w:pPr>
        <w:pStyle w:val="0"/>
        <w:jc w:val="center"/>
        <w:rPr>
          <w:rFonts w:hint="eastAsia" w:ascii="ＤＨＰ平成ゴシックW5" w:hAnsi="ＤＨＰ平成ゴシックW5" w:eastAsia="ＤＨＰ平成ゴシックW5"/>
          <w:sz w:val="28"/>
        </w:rPr>
      </w:pPr>
      <w:r>
        <w:rPr>
          <w:rFonts w:hint="eastAsia" w:ascii="ＤＨＰ平成ゴシックW5" w:hAnsi="ＤＨＰ平成ゴシックW5" w:eastAsia="ＤＨＰ平成ゴシックW5"/>
          <w:b w:val="1"/>
          <w:sz w:val="36"/>
        </w:rPr>
        <w:t xml:space="preserve"> </w:t>
      </w:r>
      <w:r>
        <w:rPr>
          <w:rFonts w:hint="eastAsia" w:ascii="ＤＨＰ平成ゴシックW5" w:hAnsi="ＤＨＰ平成ゴシックW5" w:eastAsia="ＤＨＰ平成ゴシックW5"/>
          <w:b w:val="1"/>
          <w:sz w:val="36"/>
        </w:rPr>
        <w:t>ほんの少しの</w:t>
      </w:r>
      <w:r>
        <w:rPr>
          <w:rFonts w:hint="eastAsia" w:ascii="ＤＨＰ平成ゴシックW5" w:hAnsi="ＤＨＰ平成ゴシックW5" w:eastAsia="ＤＨＰ平成ゴシックW5"/>
          <w:b w:val="1"/>
          <w:sz w:val="48"/>
        </w:rPr>
        <w:t>勇気</w:t>
      </w:r>
      <w:r>
        <w:rPr>
          <w:rFonts w:hint="eastAsia" w:ascii="ＤＨＰ平成ゴシックW5" w:hAnsi="ＤＨＰ平成ゴシックW5" w:eastAsia="ＤＨＰ平成ゴシックW5"/>
          <w:b w:val="1"/>
          <w:sz w:val="36"/>
        </w:rPr>
        <w:t>が、誰かの</w:t>
      </w:r>
      <w:r>
        <w:rPr>
          <w:rFonts w:hint="eastAsia" w:ascii="ＤＨＰ平成ゴシックW5" w:hAnsi="ＤＨＰ平成ゴシックW5" w:eastAsia="ＤＨＰ平成ゴシックW5"/>
          <w:b w:val="1"/>
          <w:sz w:val="48"/>
        </w:rPr>
        <w:t>命</w:t>
      </w:r>
      <w:r>
        <w:rPr>
          <w:rFonts w:hint="eastAsia" w:ascii="ＤＨＰ平成ゴシックW5" w:hAnsi="ＤＨＰ平成ゴシックW5" w:eastAsia="ＤＨＰ平成ゴシックW5"/>
          <w:b w:val="1"/>
          <w:sz w:val="36"/>
        </w:rPr>
        <w:t>を救うことに繋がります。</w:t>
      </w:r>
    </w:p>
    <w:p>
      <w:pPr>
        <w:pStyle w:val="0"/>
        <w:jc w:val="center"/>
        <w:rPr>
          <w:rFonts w:hint="eastAsia" w:ascii="ＤＨＰ平成ゴシックW5" w:hAnsi="ＤＨＰ平成ゴシックW5" w:eastAsia="ＤＨＰ平成ゴシックW5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ＤＨＰ平成ゴシックW5" w:hAnsi="ＤＨＰ平成ゴシックW5" w:eastAsia="ＤＨＰ平成ゴシックW5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878840</wp:posOffset>
                </wp:positionV>
                <wp:extent cx="7086600" cy="374205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086600" cy="3742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80" w:lineRule="exact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pacing w:val="358"/>
                                <w:kern w:val="0"/>
                                <w:sz w:val="36"/>
                                <w:fitText w:val="1440" w:id="1"/>
                              </w:rPr>
                              <w:t>日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pacing w:val="0"/>
                                <w:kern w:val="0"/>
                                <w:sz w:val="36"/>
                                <w:fitText w:val="1440" w:id="1"/>
                              </w:rPr>
                              <w:t>時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  <w:t>　　令和７年７月１２日（土）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ind w:firstLine="2168" w:firstLineChars="60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  <w:t>9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  <w:t>：００～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  <w:t>12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  <w:t>：００（受付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  <w:t>8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  <w:t>：３０～）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kern w:val="0"/>
                                <w:sz w:val="36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480" w:lineRule="exact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kern w:val="0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pacing w:val="358"/>
                                <w:kern w:val="0"/>
                                <w:sz w:val="36"/>
                                <w:fitText w:val="1440" w:id="2"/>
                              </w:rPr>
                              <w:t>場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pacing w:val="0"/>
                                <w:kern w:val="0"/>
                                <w:sz w:val="36"/>
                                <w:fitText w:val="1440" w:id="2"/>
                              </w:rPr>
                              <w:t>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kern w:val="0"/>
                                <w:sz w:val="36"/>
                              </w:rPr>
                              <w:t>　　北広島町春木５１６番地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ind w:firstLine="2168" w:firstLineChars="60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kern w:val="0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kern w:val="0"/>
                                <w:sz w:val="36"/>
                              </w:rPr>
                              <w:t>北広島町消防署２階　多目的室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kern w:val="0"/>
                                <w:sz w:val="36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480" w:lineRule="exact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pacing w:val="358"/>
                                <w:kern w:val="0"/>
                                <w:sz w:val="36"/>
                                <w:fitText w:val="1440" w:id="3"/>
                              </w:rPr>
                              <w:t>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pacing w:val="0"/>
                                <w:kern w:val="0"/>
                                <w:sz w:val="36"/>
                                <w:fitText w:val="1440" w:id="3"/>
                              </w:rPr>
                              <w:t>員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  <w:t>　　３０名（中学生以上）　※参加費無料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ind w:left="2168" w:hanging="2168" w:hangingChars="60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480" w:lineRule="exact"/>
                              <w:ind w:left="2168" w:hanging="2168" w:hangingChars="60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  <w:t>申込方法　　この用紙に記入し最寄りの消防署に持参いただくか、ＦＡＸもしくは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  <w:t>E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  <w:t>メールで送ってください。電話での申し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  <w:t>込みも受け付けています。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ind w:left="2168" w:hanging="2168" w:hangingChars="60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  <w:t>締　　切　　７月１０日（木）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ind w:left="2160" w:hanging="2160" w:hangingChars="60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480" w:lineRule="exact"/>
                              <w:ind w:left="2160" w:hanging="2160" w:hangingChars="60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558pt;height:294.64pt;mso-position-horizontal-relative:text;position:absolute;margin-left:19pt;margin-top:69.2pt;mso-wrap-distance-bottom:0pt;mso-wrap-distance-right:9pt;mso-wrap-distance-top:0pt;v-text-anchor:top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80" w:lineRule="exact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pacing w:val="358"/>
                          <w:kern w:val="0"/>
                          <w:sz w:val="36"/>
                          <w:fitText w:val="1440" w:id="1"/>
                        </w:rPr>
                        <w:t>日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pacing w:val="0"/>
                          <w:kern w:val="0"/>
                          <w:sz w:val="36"/>
                          <w:fitText w:val="1440" w:id="1"/>
                        </w:rPr>
                        <w:t>時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6"/>
                        </w:rPr>
                        <w:t>　　令和７年７月１２日（土）</w:t>
                      </w:r>
                    </w:p>
                    <w:p>
                      <w:pPr>
                        <w:pStyle w:val="0"/>
                        <w:spacing w:line="480" w:lineRule="exact"/>
                        <w:ind w:firstLine="2168" w:firstLineChars="600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6"/>
                        </w:rPr>
                        <w:t>9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6"/>
                        </w:rPr>
                        <w:t>：００～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6"/>
                        </w:rPr>
                        <w:t>12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6"/>
                        </w:rPr>
                        <w:t>：００（受付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6"/>
                        </w:rPr>
                        <w:t>8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6"/>
                        </w:rPr>
                        <w:t>：３０～）</w:t>
                      </w:r>
                    </w:p>
                    <w:p>
                      <w:pPr>
                        <w:pStyle w:val="0"/>
                        <w:spacing w:line="480" w:lineRule="exact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kern w:val="0"/>
                          <w:sz w:val="36"/>
                        </w:rPr>
                      </w:pPr>
                    </w:p>
                    <w:p>
                      <w:pPr>
                        <w:pStyle w:val="0"/>
                        <w:spacing w:line="480" w:lineRule="exact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kern w:val="0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pacing w:val="358"/>
                          <w:kern w:val="0"/>
                          <w:sz w:val="36"/>
                          <w:fitText w:val="1440" w:id="2"/>
                        </w:rPr>
                        <w:t>場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pacing w:val="0"/>
                          <w:kern w:val="0"/>
                          <w:sz w:val="36"/>
                          <w:fitText w:val="1440" w:id="2"/>
                        </w:rPr>
                        <w:t>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kern w:val="0"/>
                          <w:sz w:val="36"/>
                        </w:rPr>
                        <w:t>　　北広島町春木５１６番地　</w:t>
                      </w:r>
                    </w:p>
                    <w:p>
                      <w:pPr>
                        <w:pStyle w:val="0"/>
                        <w:spacing w:line="480" w:lineRule="exact"/>
                        <w:ind w:firstLine="2168" w:firstLineChars="600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kern w:val="0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kern w:val="0"/>
                          <w:sz w:val="36"/>
                        </w:rPr>
                        <w:t>北広島町消防署２階　多目的室</w:t>
                      </w:r>
                    </w:p>
                    <w:p>
                      <w:pPr>
                        <w:pStyle w:val="0"/>
                        <w:spacing w:line="480" w:lineRule="exact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kern w:val="0"/>
                          <w:sz w:val="36"/>
                        </w:rPr>
                      </w:pPr>
                    </w:p>
                    <w:p>
                      <w:pPr>
                        <w:pStyle w:val="0"/>
                        <w:spacing w:line="480" w:lineRule="exact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pacing w:val="358"/>
                          <w:kern w:val="0"/>
                          <w:sz w:val="36"/>
                          <w:fitText w:val="1440" w:id="3"/>
                        </w:rPr>
                        <w:t>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pacing w:val="0"/>
                          <w:kern w:val="0"/>
                          <w:sz w:val="36"/>
                          <w:fitText w:val="1440" w:id="3"/>
                        </w:rPr>
                        <w:t>員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6"/>
                        </w:rPr>
                        <w:t>　　３０名（中学生以上）　※参加費無料</w:t>
                      </w:r>
                    </w:p>
                    <w:p>
                      <w:pPr>
                        <w:pStyle w:val="0"/>
                        <w:spacing w:line="480" w:lineRule="exact"/>
                        <w:ind w:left="2168" w:hanging="2168" w:hangingChars="600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36"/>
                        </w:rPr>
                      </w:pPr>
                    </w:p>
                    <w:p>
                      <w:pPr>
                        <w:pStyle w:val="0"/>
                        <w:spacing w:line="480" w:lineRule="exact"/>
                        <w:ind w:left="2168" w:hanging="2168" w:hangingChars="60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6"/>
                        </w:rPr>
                        <w:t>申込方法　　この用紙に記入し最寄りの消防署に持参いただくか、ＦＡＸもしくは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6"/>
                        </w:rPr>
                        <w:t>E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6"/>
                        </w:rPr>
                        <w:t>メールで送ってください。電話での申し</w:t>
                      </w:r>
                      <w:bookmarkStart w:id="1" w:name="_GoBack"/>
                      <w:bookmarkEnd w:id="1"/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6"/>
                        </w:rPr>
                        <w:t>込みも受け付けています。</w:t>
                      </w:r>
                    </w:p>
                    <w:p>
                      <w:pPr>
                        <w:pStyle w:val="0"/>
                        <w:spacing w:line="480" w:lineRule="exact"/>
                        <w:ind w:left="2168" w:hanging="2168" w:hangingChars="60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6"/>
                        </w:rPr>
                        <w:t>締　　切　　７月１０日（木）</w:t>
                      </w:r>
                    </w:p>
                    <w:p>
                      <w:pPr>
                        <w:pStyle w:val="0"/>
                        <w:spacing w:line="480" w:lineRule="exact"/>
                        <w:ind w:left="2160" w:hanging="2160" w:hangingChars="60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36"/>
                        </w:rPr>
                      </w:pPr>
                    </w:p>
                    <w:p>
                      <w:pPr>
                        <w:pStyle w:val="0"/>
                        <w:spacing w:line="480" w:lineRule="exact"/>
                        <w:ind w:left="2160" w:hanging="2160" w:hangingChars="60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3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4538345</wp:posOffset>
                </wp:positionV>
                <wp:extent cx="3848735" cy="1302385"/>
                <wp:effectExtent l="0" t="0" r="635" b="635"/>
                <wp:wrapNone/>
                <wp:docPr id="1035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4"/>
                      <wps:cNvSpPr txBox="1"/>
                      <wps:spPr>
                        <a:xfrm>
                          <a:off x="0" y="0"/>
                          <a:ext cx="3848735" cy="1302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atLeast"/>
                              <w:ind w:left="1680" w:hanging="1680" w:hangingChars="60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問合せ先　北広島町消防本部消防課救急係</w:t>
                            </w:r>
                          </w:p>
                          <w:p>
                            <w:pPr>
                              <w:pStyle w:val="0"/>
                              <w:snapToGrid w:val="1"/>
                              <w:spacing w:line="240" w:lineRule="atLeast"/>
                              <w:ind w:leftChars="0" w:firstLineChars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ＴＥＬ　０８２６－７２－０１１９</w:t>
                            </w:r>
                          </w:p>
                          <w:p>
                            <w:pPr>
                              <w:pStyle w:val="0"/>
                              <w:snapToGrid w:val="1"/>
                              <w:spacing w:line="240" w:lineRule="atLeas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ＦＡＸ　０８２６－７２－５１４５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"/>
                                <w:w w:val="85"/>
                                <w:sz w:val="24"/>
                                <w:fitText w:val="720" w:id="4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spacing w:val="1"/>
                                <w:w w:val="85"/>
                                <w:sz w:val="24"/>
                                <w:fitText w:val="720" w:id="4"/>
                              </w:rPr>
                              <w:t>メー</w:t>
                            </w:r>
                            <w:r>
                              <w:rPr>
                                <w:rFonts w:hint="eastAsia"/>
                                <w:spacing w:val="0"/>
                                <w:w w:val="85"/>
                                <w:sz w:val="24"/>
                                <w:fitText w:val="720" w:id="4"/>
                              </w:rPr>
                              <w:t>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hint="default" w:ascii="游ゴシック" w:hAnsi="游ゴシック" w:eastAsia="游ゴシック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</w:rPr>
                              <w:t>syoubou-kyukyu@town.kitahiroshima.lg.jp</w:t>
                            </w:r>
                          </w:p>
                          <w:p>
                            <w:pPr>
                              <w:pStyle w:val="0"/>
                              <w:spacing w:line="240" w:lineRule="atLeas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position-vertical-relative:text;z-index:10;mso-wrap-distance-left:9pt;width:303.05pt;height:102.55pt;mso-position-horizontal-relative:text;position:absolute;margin-left:281.55pt;margin-top:357.35pt;mso-wrap-distance-bottom:0pt;mso-wrap-distance-right:9pt;mso-wrap-distance-top:0pt;v-text-anchor:top;" o:spid="_x0000_s1035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240" w:lineRule="atLeast"/>
                        <w:ind w:left="1680" w:hanging="1680" w:hangingChars="60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問合せ先　北広島町消防本部消防課救急係</w:t>
                      </w:r>
                    </w:p>
                    <w:p>
                      <w:pPr>
                        <w:pStyle w:val="0"/>
                        <w:snapToGrid w:val="1"/>
                        <w:spacing w:line="240" w:lineRule="atLeast"/>
                        <w:ind w:leftChars="0" w:firstLineChars="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ＴＥＬ　０８２６－７２－０１１９</w:t>
                      </w:r>
                    </w:p>
                    <w:p>
                      <w:pPr>
                        <w:pStyle w:val="0"/>
                        <w:snapToGrid w:val="1"/>
                        <w:spacing w:line="240" w:lineRule="atLeas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ＦＡＸ　０８２６－７２－５１４５</w:t>
                      </w:r>
                    </w:p>
                    <w:p>
                      <w:pPr>
                        <w:pStyle w:val="0"/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"/>
                          <w:w w:val="85"/>
                          <w:sz w:val="24"/>
                          <w:fitText w:val="720" w:id="4"/>
                        </w:rPr>
                        <w:t>E</w:t>
                      </w:r>
                      <w:r>
                        <w:rPr>
                          <w:rFonts w:hint="eastAsia"/>
                          <w:spacing w:val="1"/>
                          <w:w w:val="85"/>
                          <w:sz w:val="24"/>
                          <w:fitText w:val="720" w:id="4"/>
                        </w:rPr>
                        <w:t>メー</w:t>
                      </w:r>
                      <w:r>
                        <w:rPr>
                          <w:rFonts w:hint="eastAsia"/>
                          <w:spacing w:val="0"/>
                          <w:w w:val="85"/>
                          <w:sz w:val="24"/>
                          <w:fitText w:val="720" w:id="4"/>
                        </w:rPr>
                        <w:t>ル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</w:t>
                      </w:r>
                      <w:r>
                        <w:rPr>
                          <w:rFonts w:hint="default" w:ascii="游ゴシック" w:hAnsi="游ゴシック" w:eastAsia="游ゴシック"/>
                          <w:b w:val="0"/>
                          <w:i w:val="0"/>
                          <w:caps w:val="0"/>
                          <w:color w:val="000000"/>
                          <w:spacing w:val="0"/>
                          <w:sz w:val="24"/>
                        </w:rPr>
                        <w:t>syoubou-kyukyu@town.kitahiroshima.lg.jp</w:t>
                      </w:r>
                    </w:p>
                    <w:p>
                      <w:pPr>
                        <w:pStyle w:val="0"/>
                        <w:spacing w:line="240" w:lineRule="atLeast"/>
                        <w:jc w:val="left"/>
                        <w:rPr>
                          <w:rFonts w:hint="default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ＤＨＰ平成ゴシックW5" w:hAnsi="ＤＨＰ平成ゴシックW5" w:eastAsia="ＤＨＰ平成ゴシックW5"/>
          <w:sz w:val="36"/>
        </w:rPr>
        <w:t>その一歩を踏み出してみませんか。</w:t>
      </w:r>
    </w:p>
    <w:sectPr>
      <w:headerReference r:id="rId6" w:type="even"/>
      <w:headerReference r:id="rId7" w:type="default"/>
      <w:headerReference r:id="rId5" w:type="first"/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Impac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ゴシックW5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39421" style="mso-position-vertical-relative:margin;z-index:-503316476;width:510.1pt;height:287.85000000000002pt;mso-position-horizontal-relative:margin;position:absolute;mso-position-vertical:center;mso-position-horizontal:center;" o:spid="_x0000_s2051" o:allowincell="f" filled="f" o:spt="75" type="#_x0000_t75">
          <v:fill/>
          <v:stroke joinstyle="miter"/>
          <v:imagedata gain="19661f" blacklevel="22938f" o:title="シンボルマーク" r:id="rId1"/>
          <o:lock v:ext="edit" aspectratio="t"/>
          <w10:wrap type="none" anchorx="margin" anchory="margin"/>
        </v:shape>
      </w:pic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39422" style="mso-position-vertical-relative:margin;z-index:-503316478;width:510.1pt;height:287.85000000000002pt;mso-position-horizontal-relative:margin;position:absolute;mso-position-vertical:center;mso-position-horizontal:center;" o:spid="_x0000_s2049" o:allowincell="f" filled="f" o:spt="75" type="#_x0000_t75">
          <v:fill/>
          <v:stroke joinstyle="miter"/>
          <v:imagedata gain="19661f" blacklevel="22938f" o:title="シンボルマーク" r:id="rId1"/>
          <o:lock v:ext="edit" aspectratio="t"/>
          <w10:wrap type="none" anchorx="margin" anchory="margin"/>
        </v:shape>
      </w:pict>
    </w: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39423" style="mso-position-vertical-relative:margin;z-index:-503316477;width:510.1pt;height:287.85000000000002pt;mso-position-horizontal-relative:margin;position:absolute;mso-position-vertical:center;mso-position-horizontal:center;" o:spid="_x0000_s2050" o:allowincell="f" filled="f" o:spt="75" type="#_x0000_t75">
          <v:fill/>
          <v:stroke joinstyle="miter"/>
          <v:imagedata gain="19661f" blacklevel="22938f" o:title="シンボルマーク" r:id="rId1"/>
          <o:lock v:ext="edit" aspectratio="t"/>
          <w10:wrap type="none" anchorx="margin" anchory="margin"/>
        </v:shape>
      </w:pic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microsoft.com/office/2011/relationships/commentsExtended" Target="commentsExtended.xml" /></Relationships>
</file>

<file path=word/_rels/header1.xml.rels><?xml version="1.0" encoding="UTF-8"?><Relationships xmlns="http://schemas.openxmlformats.org/package/2006/relationships"><Relationship Id="rId1" Type="http://schemas.openxmlformats.org/officeDocument/2006/relationships/image" Target="media/image2.jpg" /></Relationships>
</file>

<file path=word/_rels/header2.xml.rels><?xml version="1.0" encoding="UTF-8"?><Relationships xmlns="http://schemas.openxmlformats.org/package/2006/relationships"><Relationship Id="rId1" Type="http://schemas.openxmlformats.org/officeDocument/2006/relationships/image" Target="media/image2.jpg" /></Relationships>
</file>

<file path=word/_rels/header3.xml.rels><?xml version="1.0" encoding="UTF-8"?><Relationships xmlns="http://schemas.openxmlformats.org/package/2006/relationships"><Relationship Id="rId1" Type="http://schemas.openxmlformats.org/officeDocument/2006/relationships/image" Target="media/image2.jpg" /></Relationships>
</file>

<file path=word/theme/_rels/theme1.xml.rels><?xml version="1.0" encoding="UTF-8"?><Relationships xmlns="http://schemas.openxmlformats.org/package/2006/relationships"><Relationship Id="rId1" Type="http://schemas.openxmlformats.org/officeDocument/2006/relationships/image" Target="../media/image1.jpg" /></Relationships>
</file>

<file path=word/theme/theme1.xml><?xml version="1.0" encoding="utf-8"?>
<a:theme xmlns:a="http://schemas.openxmlformats.org/drawingml/2006/main" name="メディア">
  <a:themeElements>
    <a:clrScheme name="メディア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メディア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メディア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satMod val="200000"/>
                <a:lumMod val="88000"/>
              </a:schemeClr>
            </a:gs>
            <a:gs pos="100000">
              <a:schemeClr val="phClr">
                <a:tint val="53000"/>
                <a:satMod val="350000"/>
                <a:lumMod val="79000"/>
              </a:schemeClr>
            </a:gs>
          </a:gsLst>
          <a:lin ang="5400000" scaled="1"/>
          <a:tileRect/>
        </a:gradFill>
        <a:gradFill rotWithShape="1">
          <a:gsLst>
            <a:gs pos="0">
              <a:schemeClr val="phClr">
                <a:tint val="83000"/>
                <a:satMod val="220000"/>
                <a:lumMod val="90000"/>
              </a:schemeClr>
            </a:gs>
            <a:gs pos="76000">
              <a:schemeClr val="phClr"/>
            </a:gs>
            <a:gs pos="100000">
              <a:schemeClr val="phClr">
                <a:shade val="93000"/>
                <a:lumMod val="93000"/>
              </a:schemeClr>
            </a:gs>
          </a:gsLst>
          <a:path path="circle">
            <a:fillToRect l="15000" t="15000" r="100000" b="100000"/>
          </a:path>
          <a:tileRect/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  <a:tileRect/>
        </a:gradFill>
        <a:blipFill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170</TotalTime>
  <Pages>1</Pages>
  <Words>10</Words>
  <Characters>386</Characters>
  <Application>JUST Note</Application>
  <Lines>33</Lines>
  <Paragraphs>20</Paragraphs>
  <CharactersWithSpaces>471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別府 泰明</dc:creator>
  <cp:lastModifiedBy>箕牧　功治</cp:lastModifiedBy>
  <cp:lastPrinted>2025-06-14T01:44:55Z</cp:lastPrinted>
  <dcterms:created xsi:type="dcterms:W3CDTF">2019-03-18T14:10:00Z</dcterms:created>
  <dcterms:modified xsi:type="dcterms:W3CDTF">2025-06-18T00:13:42Z</dcterms:modified>
  <cp:revision>14</cp:revision>
</cp:coreProperties>
</file>